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D64474" w:rsidP="213AF39B" w:rsidRDefault="00000000" w14:paraId="370B4807" w14:textId="77777777">
      <w:pPr>
        <w:rPr>
          <w:rFonts w:ascii="Calibri Light" w:hAnsi="Calibri Light" w:eastAsia="Calibri Light" w:cs="Calibri Light"/>
        </w:rPr>
      </w:pP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370B4841" wp14:editId="370B4842">
            <wp:simplePos x="0" y="0"/>
            <wp:positionH relativeFrom="column">
              <wp:posOffset>4886325</wp:posOffset>
            </wp:positionH>
            <wp:positionV relativeFrom="paragraph">
              <wp:posOffset>8421287</wp:posOffset>
            </wp:positionV>
            <wp:extent cx="1366838" cy="844624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64474" w:rsidP="213AF39B" w:rsidRDefault="00D64474" w14:paraId="370B4808" w14:textId="77777777">
      <w:pPr>
        <w:rPr>
          <w:rFonts w:ascii="Calibri Light" w:hAnsi="Calibri Light" w:eastAsia="Calibri Light" w:cs="Calibri Light"/>
        </w:rPr>
      </w:pPr>
    </w:p>
    <w:p w:rsidRPr="006E55D1" w:rsidR="00D64474" w:rsidP="213AF39B" w:rsidRDefault="213AF39B" w14:paraId="370B4809" w14:textId="421D38BA">
      <w:pPr>
        <w:pStyle w:val="Titel"/>
        <w:widowControl w:val="0"/>
        <w:spacing w:line="216" w:lineRule="auto"/>
        <w:jc w:val="center"/>
        <w:rPr>
          <w:rFonts w:ascii="Calibri Light" w:hAnsi="Calibri Light" w:eastAsia="Calibri Light" w:cs="Calibri Light"/>
          <w:b w:val="1"/>
          <w:bCs w:val="1"/>
          <w:color w:val="674EA7"/>
          <w:lang w:val="en-GB"/>
        </w:rPr>
      </w:pPr>
      <w:r w:rsidRPr="526CCC05" w:rsidR="526CCC05">
        <w:rPr>
          <w:rFonts w:ascii="Calibri Light" w:hAnsi="Calibri Light" w:eastAsia="Calibri Light" w:cs="Calibri Light"/>
          <w:b w:val="1"/>
          <w:bCs w:val="1"/>
          <w:color w:val="674EA7"/>
          <w:lang w:val="en-GB"/>
        </w:rPr>
        <w:t>Building and Launching Water Rockets</w:t>
      </w:r>
    </w:p>
    <w:p w:rsidRPr="006E55D1" w:rsidR="00D64474" w:rsidP="213AF39B" w:rsidRDefault="00D64474" w14:paraId="370B480A" w14:textId="77777777">
      <w:pPr>
        <w:rPr>
          <w:rFonts w:ascii="Calibri Light" w:hAnsi="Calibri Light" w:eastAsia="Calibri Light" w:cs="Calibri Light"/>
          <w:lang w:val="en-GB"/>
        </w:rPr>
      </w:pPr>
    </w:p>
    <w:p w:rsidRPr="006E55D1" w:rsidR="00D64474" w:rsidP="213AF39B" w:rsidRDefault="00D64474" w14:paraId="370B480B" w14:textId="77777777">
      <w:pPr>
        <w:rPr>
          <w:rFonts w:ascii="Calibri Light" w:hAnsi="Calibri Light" w:eastAsia="Calibri Light" w:cs="Calibri Light"/>
          <w:lang w:val="en-GB"/>
        </w:rPr>
      </w:pPr>
    </w:p>
    <w:p w:rsidRPr="006E55D1" w:rsidR="00D64474" w:rsidP="213AF39B" w:rsidRDefault="00C8138D" w14:paraId="370B480C" w14:textId="4DF6075A">
      <w:pPr>
        <w:pStyle w:val="Titel"/>
        <w:widowControl w:val="0"/>
        <w:spacing w:line="216" w:lineRule="auto"/>
        <w:jc w:val="center"/>
        <w:rPr>
          <w:rFonts w:ascii="Calibri Light" w:hAnsi="Calibri Light" w:eastAsia="Calibri Light" w:cs="Calibri Light"/>
          <w:color w:val="674EA7"/>
          <w:lang w:val="en-GB"/>
        </w:rPr>
      </w:pPr>
      <w:bookmarkStart w:name="_bm0xa3jooye6" w:id="1"/>
      <w:bookmarkEnd w:id="1"/>
      <w:r>
        <w:rPr>
          <w:noProof/>
        </w:rPr>
        <w:drawing>
          <wp:inline distT="0" distB="0" distL="0" distR="0" wp14:anchorId="7284E2F5" wp14:editId="050CE7F6">
            <wp:extent cx="2514951" cy="4915586"/>
            <wp:effectExtent l="0" t="0" r="0" b="0"/>
            <wp:docPr id="1904635618" name="Mynd 1" descr="Mynd sem inniheldur teikning&#10;&#10;Lýsing sjálfkrafa búin t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nd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951" cy="4915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E55D1" w:rsidR="00D64474" w:rsidP="71766DF0" w:rsidRDefault="213AF39B" w14:paraId="370B480D" w14:textId="77777777">
      <w:pPr>
        <w:pStyle w:val="Kop1"/>
        <w:rPr>
          <w:rFonts w:ascii="Calibri" w:hAnsi="Calibri" w:eastAsia="Calibri" w:cs="Calibri"/>
          <w:color w:val="674EA7"/>
          <w:lang w:val="en-GB"/>
        </w:rPr>
      </w:pPr>
      <w:bookmarkStart w:name="_1azo4cl54hxg" w:id="2"/>
      <w:bookmarkEnd w:id="2"/>
      <w:r w:rsidRPr="71766DF0" w:rsidR="71766DF0">
        <w:rPr>
          <w:rFonts w:ascii="Calibri" w:hAnsi="Calibri" w:eastAsia="Calibri" w:cs="Calibri"/>
          <w:color w:val="674EA7"/>
          <w:lang w:val="en-GB"/>
        </w:rPr>
        <w:t>Learning objectives</w:t>
      </w:r>
    </w:p>
    <w:p w:rsidR="00D64474" w:rsidP="71766DF0" w:rsidRDefault="3B3F02DB" w14:paraId="370B480F" w14:textId="51A36B14">
      <w:pPr>
        <w:widowControl w:val="0"/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 xml:space="preserve">Shooting a coca cola bottle, transferred into a rocket, into the sky is conducted simultaneously with lessons on the universe and physics, students learn all about space, </w:t>
      </w:r>
      <w:r w:rsidRPr="71766DF0" w:rsidR="71766DF0">
        <w:rPr>
          <w:rFonts w:ascii="Calibri" w:hAnsi="Calibri" w:eastAsia="Calibri" w:cs="Calibri"/>
          <w:lang w:val="en-GB"/>
        </w:rPr>
        <w:t>pressure</w:t>
      </w:r>
      <w:r w:rsidRPr="71766DF0" w:rsidR="71766DF0">
        <w:rPr>
          <w:rFonts w:ascii="Calibri" w:hAnsi="Calibri" w:eastAsia="Calibri" w:cs="Calibri"/>
          <w:lang w:val="en-GB"/>
        </w:rPr>
        <w:t xml:space="preserve"> and physics. As a practical activity, they make a water rocket. Video of the launcher will be available in resources. Water is necessary to make the rocket go higher.</w:t>
      </w:r>
    </w:p>
    <w:p w:rsidR="71766DF0" w:rsidP="71766DF0" w:rsidRDefault="71766DF0" w14:paraId="5C1F7924" w14:textId="3937802D">
      <w:pPr>
        <w:widowControl w:val="0"/>
        <w:spacing w:line="216" w:lineRule="auto"/>
        <w:rPr>
          <w:rFonts w:ascii="Calibri" w:hAnsi="Calibri" w:eastAsia="Calibri" w:cs="Calibri"/>
          <w:lang w:val="en-GB"/>
        </w:rPr>
      </w:pPr>
    </w:p>
    <w:p w:rsidRPr="009B3CCC" w:rsidR="009B3CCC" w:rsidP="71766DF0" w:rsidRDefault="213AF39B" w14:paraId="35522D36" w14:textId="77777777">
      <w:pPr>
        <w:widowControl w:val="0"/>
        <w:spacing w:line="216" w:lineRule="auto"/>
        <w:rPr>
          <w:rFonts w:ascii="Calibri" w:hAnsi="Calibri" w:eastAsia="Calibri" w:cs="Calibri"/>
          <w:b w:val="1"/>
          <w:bCs w:val="1"/>
          <w:lang w:val="en-GB"/>
        </w:rPr>
      </w:pPr>
      <w:r w:rsidRPr="71766DF0" w:rsidR="71766DF0">
        <w:rPr>
          <w:rFonts w:ascii="Calibri" w:hAnsi="Calibri" w:eastAsia="Calibri" w:cs="Calibri"/>
          <w:b w:val="1"/>
          <w:bCs w:val="1"/>
          <w:lang w:val="en-GB"/>
        </w:rPr>
        <w:t>Objectives:</w:t>
      </w:r>
    </w:p>
    <w:p w:rsidRPr="009B3CCC" w:rsidR="009B3CCC" w:rsidP="71766DF0" w:rsidRDefault="213AF39B" w14:paraId="2C9D5087" w14:textId="77777777">
      <w:pPr>
        <w:widowControl w:val="0"/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•</w:t>
      </w:r>
      <w:r>
        <w:tab/>
      </w:r>
      <w:r w:rsidRPr="71766DF0" w:rsidR="71766DF0">
        <w:rPr>
          <w:rFonts w:ascii="Calibri" w:hAnsi="Calibri" w:eastAsia="Calibri" w:cs="Calibri"/>
          <w:lang w:val="en-GB"/>
        </w:rPr>
        <w:t>Understand basic principles of physics, including pressure and forces.</w:t>
      </w:r>
    </w:p>
    <w:p w:rsidRPr="009B3CCC" w:rsidR="009B3CCC" w:rsidP="71766DF0" w:rsidRDefault="213AF39B" w14:paraId="2A2711B4" w14:textId="77777777">
      <w:pPr>
        <w:widowControl w:val="0"/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•</w:t>
      </w:r>
      <w:r>
        <w:tab/>
      </w:r>
      <w:r w:rsidRPr="71766DF0" w:rsidR="71766DF0">
        <w:rPr>
          <w:rFonts w:ascii="Calibri" w:hAnsi="Calibri" w:eastAsia="Calibri" w:cs="Calibri"/>
          <w:lang w:val="en-GB"/>
        </w:rPr>
        <w:t>Learn about space and rocket science.</w:t>
      </w:r>
    </w:p>
    <w:p w:rsidRPr="009B3CCC" w:rsidR="009B3CCC" w:rsidP="71766DF0" w:rsidRDefault="213AF39B" w14:paraId="37DEE4E2" w14:textId="77777777">
      <w:pPr>
        <w:widowControl w:val="0"/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•</w:t>
      </w:r>
      <w:r>
        <w:tab/>
      </w:r>
      <w:r w:rsidRPr="71766DF0" w:rsidR="71766DF0">
        <w:rPr>
          <w:rFonts w:ascii="Calibri" w:hAnsi="Calibri" w:eastAsia="Calibri" w:cs="Calibri"/>
          <w:lang w:val="en-GB"/>
        </w:rPr>
        <w:t>Apply creativity in designing and decorating rockets.</w:t>
      </w:r>
    </w:p>
    <w:p w:rsidRPr="00CF0EC6" w:rsidR="00CF0EC6" w:rsidP="71766DF0" w:rsidRDefault="213AF39B" w14:paraId="25072290" w14:textId="7CFF784E">
      <w:pPr>
        <w:widowControl w:val="0"/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•</w:t>
      </w:r>
      <w:r>
        <w:tab/>
      </w:r>
      <w:r w:rsidRPr="71766DF0" w:rsidR="71766DF0">
        <w:rPr>
          <w:rFonts w:ascii="Calibri" w:hAnsi="Calibri" w:eastAsia="Calibri" w:cs="Calibri"/>
          <w:lang w:val="en-GB"/>
        </w:rPr>
        <w:t>Develop teamwork and collaboration skills</w:t>
      </w:r>
    </w:p>
    <w:p w:rsidR="213AF39B" w:rsidP="71766DF0" w:rsidRDefault="213AF39B" w14:paraId="742C85FF" w14:textId="12D8B23C" w14:noSpellErr="1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</w:p>
    <w:p w:rsidRPr="006E55D1" w:rsidR="00D64474" w:rsidP="71766DF0" w:rsidRDefault="3B3F02DB" w14:paraId="370B4810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  <w:bookmarkStart w:name="_v9x7p42a9bjz" w:id="3"/>
      <w:bookmarkEnd w:id="3"/>
      <w:r w:rsidRPr="71766DF0" w:rsidR="71766DF0">
        <w:rPr>
          <w:rFonts w:ascii="Calibri" w:hAnsi="Calibri" w:eastAsia="Calibri" w:cs="Calibri"/>
          <w:color w:val="674EA7"/>
          <w:sz w:val="40"/>
          <w:szCs w:val="40"/>
          <w:lang w:val="en-GB"/>
        </w:rPr>
        <w:t>B&amp;T dimensions and types covered</w:t>
      </w:r>
    </w:p>
    <w:p w:rsidR="5DB889BE" w:rsidP="5DB889BE" w:rsidRDefault="3B3F02DB" w14:paraId="6EE90478" w14:textId="67008AA8">
      <w:pPr>
        <w:spacing w:after="160" w:line="257" w:lineRule="auto"/>
        <w:rPr>
          <w:rFonts w:ascii="Calibri" w:hAnsi="Calibri" w:eastAsia="Calibri" w:cs="Calibri"/>
          <w:lang w:val="en-US"/>
        </w:rPr>
      </w:pPr>
      <w:r w:rsidRPr="71766DF0" w:rsidR="71766DF0">
        <w:rPr>
          <w:rFonts w:ascii="Calibri" w:hAnsi="Calibri" w:eastAsia="Calibri" w:cs="Calibri"/>
          <w:b w:val="1"/>
          <w:bCs w:val="1"/>
          <w:u w:val="single"/>
          <w:lang w:val="en-US"/>
        </w:rPr>
        <w:t xml:space="preserve">Dimension: </w:t>
      </w:r>
    </w:p>
    <w:p w:rsidR="5DB889BE" w:rsidP="5DB889BE" w:rsidRDefault="3B3F02DB" w14:paraId="195FEBB3" w14:textId="0E8DB2F9">
      <w:pPr>
        <w:spacing w:after="160" w:line="257" w:lineRule="auto"/>
        <w:rPr>
          <w:rFonts w:ascii="Calibri" w:hAnsi="Calibri" w:eastAsia="Calibri" w:cs="Calibri"/>
          <w:lang w:val="en-US"/>
        </w:rPr>
      </w:pPr>
      <w:r w:rsidRPr="71766DF0" w:rsidR="71766DF0">
        <w:rPr>
          <w:rFonts w:ascii="Calibri" w:hAnsi="Calibri" w:eastAsia="Calibri" w:cs="Calibri"/>
          <w:b w:val="1"/>
          <w:bCs w:val="1"/>
          <w:lang w:val="en-US"/>
        </w:rPr>
        <w:t xml:space="preserve">1. Self-Confidence in Science and Technology. </w:t>
      </w:r>
      <w:r w:rsidRPr="71766DF0" w:rsidR="71766DF0">
        <w:rPr>
          <w:rFonts w:ascii="Calibri" w:hAnsi="Calibri" w:eastAsia="Calibri" w:cs="Calibri"/>
          <w:lang w:val="en-US"/>
        </w:rPr>
        <w:t xml:space="preserve">Students build their </w:t>
      </w:r>
      <w:r w:rsidRPr="71766DF0" w:rsidR="71766DF0">
        <w:rPr>
          <w:rFonts w:ascii="Calibri" w:hAnsi="Calibri" w:eastAsia="Calibri" w:cs="Calibri"/>
          <w:b w:val="1"/>
          <w:bCs w:val="1"/>
          <w:lang w:val="en-US"/>
        </w:rPr>
        <w:t>confidence</w:t>
      </w:r>
      <w:r w:rsidRPr="71766DF0" w:rsidR="71766DF0">
        <w:rPr>
          <w:rFonts w:ascii="Calibri" w:hAnsi="Calibri" w:eastAsia="Calibri" w:cs="Calibri"/>
          <w:lang w:val="en-US"/>
        </w:rPr>
        <w:t xml:space="preserve"> as they successfully create rocket and make it fly. </w:t>
      </w:r>
    </w:p>
    <w:p w:rsidR="5DB889BE" w:rsidP="3B3F02DB" w:rsidRDefault="3B3F02DB" w14:paraId="43446868" w14:textId="4E8CC261">
      <w:pPr>
        <w:spacing w:after="160" w:line="257" w:lineRule="auto"/>
        <w:rPr>
          <w:rFonts w:ascii="Calibri" w:hAnsi="Calibri" w:eastAsia="Calibri" w:cs="Calibri"/>
          <w:lang w:val="en-US"/>
        </w:rPr>
      </w:pPr>
      <w:r w:rsidRPr="71766DF0" w:rsidR="71766DF0">
        <w:rPr>
          <w:rFonts w:ascii="Calibri" w:hAnsi="Calibri" w:eastAsia="Calibri" w:cs="Calibri"/>
          <w:b w:val="1"/>
          <w:bCs w:val="1"/>
          <w:u w:val="single"/>
          <w:lang w:val="en-US"/>
        </w:rPr>
        <w:t>6. Technology Can Be Learned.</w:t>
      </w:r>
      <w:r w:rsidRPr="71766DF0" w:rsidR="71766DF0">
        <w:rPr>
          <w:rFonts w:ascii="Calibri" w:hAnsi="Calibri" w:eastAsia="Calibri" w:cs="Calibri"/>
          <w:b w:val="1"/>
          <w:bCs w:val="1"/>
          <w:lang w:val="en-US"/>
        </w:rPr>
        <w:t xml:space="preserve"> </w:t>
      </w:r>
      <w:r w:rsidRPr="71766DF0" w:rsidR="71766DF0">
        <w:rPr>
          <w:rFonts w:ascii="Calibri" w:hAnsi="Calibri" w:eastAsia="Calibri" w:cs="Calibri"/>
          <w:lang w:val="en-US"/>
        </w:rPr>
        <w:t xml:space="preserve">The activity of taking a simple </w:t>
      </w:r>
      <w:r w:rsidRPr="71766DF0" w:rsidR="71766DF0">
        <w:rPr>
          <w:rFonts w:ascii="Calibri" w:hAnsi="Calibri" w:eastAsia="Calibri" w:cs="Calibri"/>
          <w:lang w:val="en-US"/>
        </w:rPr>
        <w:t>every day</w:t>
      </w:r>
      <w:r w:rsidRPr="71766DF0" w:rsidR="71766DF0">
        <w:rPr>
          <w:rFonts w:ascii="Calibri" w:hAnsi="Calibri" w:eastAsia="Calibri" w:cs="Calibri"/>
          <w:lang w:val="en-US"/>
        </w:rPr>
        <w:t xml:space="preserve"> object and applying physics, step-by-step process, students learn about space pressure and physics. </w:t>
      </w:r>
    </w:p>
    <w:p w:rsidR="5DB889BE" w:rsidP="7ABA94BC" w:rsidRDefault="3B3F02DB" w14:paraId="6571AA8E" w14:textId="685D19EE">
      <w:pPr>
        <w:spacing w:after="160" w:line="257" w:lineRule="auto"/>
        <w:rPr>
          <w:rFonts w:ascii="Calibri" w:hAnsi="Calibri" w:eastAsia="Calibri" w:cs="Calibri"/>
          <w:u w:val="single"/>
          <w:lang w:val="en-US"/>
        </w:rPr>
      </w:pPr>
      <w:r w:rsidRPr="71766DF0" w:rsidR="71766DF0">
        <w:rPr>
          <w:rFonts w:ascii="Calibri" w:hAnsi="Calibri" w:eastAsia="Calibri" w:cs="Calibri"/>
          <w:b w:val="1"/>
          <w:bCs w:val="1"/>
          <w:u w:val="single"/>
          <w:lang w:val="en-US"/>
        </w:rPr>
        <w:t>7. Practical Orientation.</w:t>
      </w:r>
      <w:r w:rsidRPr="71766DF0" w:rsidR="71766DF0">
        <w:rPr>
          <w:rFonts w:ascii="Calibri" w:hAnsi="Calibri" w:eastAsia="Calibri" w:cs="Calibri"/>
          <w:b w:val="1"/>
          <w:bCs w:val="1"/>
          <w:lang w:val="en-US"/>
        </w:rPr>
        <w:t xml:space="preserve"> </w:t>
      </w:r>
      <w:r w:rsidRPr="71766DF0" w:rsidR="71766DF0">
        <w:rPr>
          <w:rFonts w:ascii="Calibri" w:hAnsi="Calibri" w:eastAsia="Calibri" w:cs="Calibri"/>
          <w:lang w:val="en-US"/>
        </w:rPr>
        <w:t xml:space="preserve">This activity focuses on hands-on learning by </w:t>
      </w:r>
      <w:r w:rsidRPr="71766DF0" w:rsidR="71766DF0">
        <w:rPr>
          <w:rFonts w:ascii="Calibri" w:hAnsi="Calibri" w:eastAsia="Calibri" w:cs="Calibri"/>
          <w:u w:val="single"/>
          <w:lang w:val="en-US"/>
        </w:rPr>
        <w:t xml:space="preserve">changing everyday material into something </w:t>
      </w:r>
      <w:r w:rsidRPr="71766DF0" w:rsidR="71766DF0">
        <w:rPr>
          <w:rFonts w:ascii="Calibri" w:hAnsi="Calibri" w:eastAsia="Calibri" w:cs="Calibri"/>
          <w:u w:val="single"/>
          <w:lang w:val="en-US"/>
        </w:rPr>
        <w:t>els</w:t>
      </w:r>
      <w:r w:rsidRPr="71766DF0" w:rsidR="71766DF0">
        <w:rPr>
          <w:rFonts w:ascii="Calibri" w:hAnsi="Calibri" w:eastAsia="Calibri" w:cs="Calibri"/>
          <w:u w:val="single"/>
          <w:lang w:val="en-US"/>
        </w:rPr>
        <w:t xml:space="preserve"> using physics.</w:t>
      </w:r>
    </w:p>
    <w:p w:rsidR="5DB889BE" w:rsidP="71766DF0" w:rsidRDefault="0C081744" w14:paraId="4A5469CA" w14:textId="32D3F7F2">
      <w:pPr>
        <w:widowControl w:val="0"/>
        <w:spacing w:line="216" w:lineRule="auto"/>
        <w:rPr>
          <w:rFonts w:ascii="Calibri" w:hAnsi="Calibri" w:eastAsia="Calibri" w:cs="Calibri"/>
          <w:b w:val="1"/>
          <w:bCs w:val="1"/>
          <w:u w:val="single"/>
          <w:lang w:val="en-GB"/>
        </w:rPr>
      </w:pPr>
      <w:r w:rsidRPr="71766DF0" w:rsidR="71766DF0">
        <w:rPr>
          <w:rFonts w:ascii="Calibri" w:hAnsi="Calibri" w:eastAsia="Calibri" w:cs="Calibri"/>
          <w:b w:val="1"/>
          <w:bCs w:val="1"/>
          <w:u w:val="single"/>
          <w:lang w:val="en-GB"/>
        </w:rPr>
        <w:t>Type:</w:t>
      </w:r>
    </w:p>
    <w:p w:rsidR="108A99A9" w:rsidP="3B3F02DB" w:rsidRDefault="0C081744" w14:paraId="529BC656" w14:textId="34AAAA8F">
      <w:pPr>
        <w:spacing w:after="160" w:line="257" w:lineRule="auto"/>
        <w:rPr>
          <w:rFonts w:ascii="Calibri" w:hAnsi="Calibri" w:eastAsia="Calibri" w:cs="Calibri"/>
          <w:lang w:val="en-US"/>
        </w:rPr>
      </w:pPr>
      <w:r w:rsidRPr="71766DF0" w:rsidR="71766DF0">
        <w:rPr>
          <w:rFonts w:ascii="Calibri" w:hAnsi="Calibri" w:eastAsia="Calibri" w:cs="Calibri"/>
          <w:b w:val="1"/>
          <w:bCs w:val="1"/>
          <w:lang w:val="en-US"/>
        </w:rPr>
        <w:t xml:space="preserve">Creative Makers: </w:t>
      </w:r>
      <w:r w:rsidRPr="71766DF0" w:rsidR="71766DF0">
        <w:rPr>
          <w:rFonts w:ascii="Calibri" w:hAnsi="Calibri" w:eastAsia="Calibri" w:cs="Calibri"/>
          <w:lang w:val="en-US"/>
        </w:rPr>
        <w:t xml:space="preserve">This activity involves physically building and experimenting with objects, which resonates strongly with their preference for creating tangible objects. </w:t>
      </w:r>
    </w:p>
    <w:p w:rsidR="108A99A9" w:rsidP="108A99A9" w:rsidRDefault="3B3F02DB" w14:paraId="0742C827" w14:textId="51C035F2">
      <w:pPr>
        <w:spacing w:after="160" w:line="257" w:lineRule="auto"/>
        <w:rPr>
          <w:rFonts w:ascii="Calibri" w:hAnsi="Calibri" w:eastAsia="Calibri" w:cs="Calibri"/>
          <w:lang w:val="en-US"/>
        </w:rPr>
      </w:pPr>
      <w:r w:rsidRPr="71766DF0" w:rsidR="71766DF0">
        <w:rPr>
          <w:rFonts w:ascii="Calibri" w:hAnsi="Calibri" w:eastAsia="Calibri" w:cs="Calibri"/>
          <w:b w:val="1"/>
          <w:bCs w:val="1"/>
          <w:lang w:val="en-US"/>
        </w:rPr>
        <w:t xml:space="preserve">Doer: </w:t>
      </w:r>
      <w:r w:rsidRPr="71766DF0" w:rsidR="71766DF0">
        <w:rPr>
          <w:rFonts w:ascii="Calibri" w:hAnsi="Calibri" w:eastAsia="Calibri" w:cs="Calibri"/>
          <w:lang w:val="en-US"/>
        </w:rPr>
        <w:t xml:space="preserve">Assembling the rocket, making it by hand </w:t>
      </w:r>
    </w:p>
    <w:p w:rsidRPr="006E55D1" w:rsidR="00D64474" w:rsidP="3B3F02DB" w:rsidRDefault="3B3F02DB" w14:paraId="370B4812" w14:textId="019E7A5F">
      <w:pPr>
        <w:widowControl w:val="0"/>
        <w:spacing w:after="160" w:line="257" w:lineRule="auto"/>
        <w:rPr>
          <w:rFonts w:ascii="Calibri" w:hAnsi="Calibri" w:eastAsia="Calibri" w:cs="Calibri"/>
          <w:lang w:val="en-US"/>
        </w:rPr>
      </w:pPr>
      <w:r w:rsidRPr="1AE998EA" w:rsidR="1AE998EA">
        <w:rPr>
          <w:rFonts w:ascii="Calibri" w:hAnsi="Calibri" w:eastAsia="Calibri" w:cs="Calibri"/>
          <w:b w:val="1"/>
          <w:bCs w:val="1"/>
          <w:lang w:val="en-US"/>
        </w:rPr>
        <w:t>Explorers:</w:t>
      </w:r>
      <w:r w:rsidRPr="1AE998EA" w:rsidR="1AE998EA">
        <w:rPr>
          <w:rFonts w:ascii="Calibri" w:hAnsi="Calibri" w:eastAsia="Calibri" w:cs="Calibri"/>
          <w:lang w:val="en-US"/>
        </w:rPr>
        <w:t xml:space="preserve"> Benefit from the guidance of building a rocket, helping them gain confidence while exploring elements of physics.</w:t>
      </w:r>
    </w:p>
    <w:p w:rsidR="1AE998EA" w:rsidP="1AE998EA" w:rsidRDefault="1AE998EA" w14:paraId="3DC02D96" w14:textId="4C5BD2A6">
      <w:pPr>
        <w:pStyle w:val="Kop1"/>
        <w:keepNext w:val="1"/>
        <w:keepLines w:val="1"/>
        <w:widowControl w:val="0"/>
        <w:spacing w:before="400" w:after="120" w:line="21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GB"/>
        </w:rPr>
      </w:pPr>
      <w:r w:rsidRPr="1AE998EA" w:rsidR="1AE998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GB"/>
        </w:rPr>
        <w:t>Teacher Prerequisite Knowledge</w:t>
      </w:r>
    </w:p>
    <w:p w:rsidR="1AE998EA" w:rsidP="7166FAE6" w:rsidRDefault="1AE998EA" w14:paraId="23EFF4F0" w14:textId="43AAFFEE">
      <w:pPr>
        <w:widowControl w:val="0"/>
        <w:spacing w:before="0" w:beforeAutospacing="off" w:after="200" w:afterAutospacing="off" w:line="276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66FAE6" w:rsidR="7166FA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teacher(s) for this lesson need to be able to teach physics principles. Also, teach basic safety and construction with cardboard materials. </w:t>
      </w:r>
    </w:p>
    <w:p w:rsidR="7166FAE6" w:rsidP="7166FAE6" w:rsidRDefault="7166FAE6" w14:paraId="5A2E3B24" w14:textId="547C746A">
      <w:pPr>
        <w:widowControl w:val="0"/>
        <w:spacing w:before="0" w:beforeAutospacing="off" w:after="200" w:afterAutospacing="off" w:line="276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>
        <w:drawing>
          <wp:inline wp14:editId="76FFBF47" wp14:anchorId="602EABFD">
            <wp:extent cx="914400" cy="914400"/>
            <wp:effectExtent l="0" t="0" r="0" b="0"/>
            <wp:docPr id="233350246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33350246" name=""/>
                    <pic:cNvPicPr/>
                  </pic:nvPicPr>
                  <pic:blipFill>
                    <a:blip xmlns:r="http://schemas.openxmlformats.org/officeDocument/2006/relationships" r:embed="rId166218982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E55D1" w:rsidR="00D64474" w:rsidP="7166FAE6" w:rsidRDefault="213AF39B" w14:paraId="370B4813" w14:textId="78235FCD">
      <w:pPr>
        <w:pStyle w:val="Titel"/>
        <w:keepNext w:val="1"/>
        <w:keepLines w:val="1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  <w:bookmarkStart w:name="_8yg4xj6jfvtv" w:id="4"/>
      <w:bookmarkEnd w:id="4"/>
      <w:r w:rsidRPr="7166FAE6" w:rsidR="7166FAE6">
        <w:rPr>
          <w:rFonts w:ascii="Calibri" w:hAnsi="Calibri" w:eastAsia="Calibri" w:cs="Calibri"/>
          <w:color w:val="674EA7"/>
          <w:sz w:val="40"/>
          <w:szCs w:val="40"/>
          <w:lang w:val="en-GB"/>
        </w:rPr>
        <w:t>Grade Level</w:t>
      </w:r>
    </w:p>
    <w:p w:rsidRPr="006E55D1" w:rsidR="00D64474" w:rsidP="63B7620A" w:rsidRDefault="213AF39B" w14:paraId="370B4814" w14:textId="0AEF25D3">
      <w:pPr>
        <w:pStyle w:val="Lijstalinea"/>
        <w:numPr>
          <w:ilvl w:val="0"/>
          <w:numId w:val="19"/>
        </w:numPr>
        <w:rPr>
          <w:rFonts w:ascii="Calibri" w:hAnsi="Calibri" w:eastAsia="Calibri" w:cs="Calibri"/>
          <w:lang w:val="en-GB"/>
        </w:rPr>
      </w:pPr>
      <w:r w:rsidRPr="63B7620A" w:rsidR="63B7620A">
        <w:rPr>
          <w:rFonts w:ascii="Calibri" w:hAnsi="Calibri" w:eastAsia="Calibri" w:cs="Calibri"/>
          <w:lang w:val="en-GB"/>
        </w:rPr>
        <w:t>Elementary school (grades K/1–2/3/4/5/6)- from 5 to 10 years old.</w:t>
      </w:r>
    </w:p>
    <w:p w:rsidRPr="006E55D1" w:rsidR="00D64474" w:rsidP="63B7620A" w:rsidRDefault="213AF39B" w14:paraId="370B4817" w14:textId="119D45C5">
      <w:pPr>
        <w:pStyle w:val="Lijstalinea"/>
        <w:numPr>
          <w:ilvl w:val="0"/>
          <w:numId w:val="19"/>
        </w:numPr>
        <w:rPr>
          <w:rFonts w:ascii="Calibri" w:hAnsi="Calibri" w:eastAsia="Calibri" w:cs="Calibri"/>
          <w:lang w:val="en-GB"/>
        </w:rPr>
      </w:pPr>
      <w:r w:rsidRPr="63B7620A" w:rsidR="63B7620A">
        <w:rPr>
          <w:rFonts w:ascii="Calibri" w:hAnsi="Calibri" w:eastAsia="Calibri" w:cs="Calibri"/>
          <w:lang w:val="en-GB"/>
        </w:rPr>
        <w:t>Intermediate school (3/4–5/6) from 8 to 12 years old.</w:t>
      </w:r>
    </w:p>
    <w:p w:rsidRPr="006E55D1" w:rsidR="00D64474" w:rsidP="63B7620A" w:rsidRDefault="213AF39B" w14:paraId="370B481A" w14:textId="180EE8D6">
      <w:pPr>
        <w:pStyle w:val="Lijstalinea"/>
        <w:numPr>
          <w:ilvl w:val="0"/>
          <w:numId w:val="19"/>
        </w:numPr>
        <w:rPr>
          <w:rFonts w:ascii="Calibri" w:hAnsi="Calibri" w:eastAsia="Calibri" w:cs="Calibri"/>
          <w:lang w:val="en-GB"/>
        </w:rPr>
      </w:pPr>
      <w:r w:rsidRPr="63B7620A" w:rsidR="63B7620A">
        <w:rPr>
          <w:rFonts w:ascii="Calibri" w:hAnsi="Calibri" w:eastAsia="Calibri" w:cs="Calibri"/>
          <w:lang w:val="en-GB"/>
        </w:rPr>
        <w:t>Middle school / junior high school (grades 5/6/7–8/9) from 11 to 15 years old.</w:t>
      </w:r>
    </w:p>
    <w:p w:rsidRPr="006E55D1" w:rsidR="00D64474" w:rsidP="63B7620A" w:rsidRDefault="213AF39B" w14:paraId="370B481D" w14:textId="724691BD">
      <w:pPr>
        <w:pStyle w:val="Lijstalinea"/>
        <w:numPr>
          <w:ilvl w:val="0"/>
          <w:numId w:val="19"/>
        </w:numPr>
        <w:rPr>
          <w:rFonts w:ascii="Calibri" w:hAnsi="Calibri" w:eastAsia="Calibri" w:cs="Calibri"/>
          <w:lang w:val="en-GB"/>
        </w:rPr>
      </w:pPr>
      <w:r w:rsidRPr="63B7620A" w:rsidR="63B7620A">
        <w:rPr>
          <w:rFonts w:ascii="Calibri" w:hAnsi="Calibri" w:eastAsia="Calibri" w:cs="Calibri"/>
          <w:lang w:val="en-GB"/>
        </w:rPr>
        <w:t>High school / senior high school (grades 9/10–12) from 15 to 17/18 years old.</w:t>
      </w:r>
    </w:p>
    <w:p w:rsidRPr="006E55D1" w:rsidR="00D64474" w:rsidP="71766DF0" w:rsidRDefault="00D64474" w14:paraId="370B481E" w14:textId="77777777" w14:noSpellErr="1">
      <w:pPr>
        <w:rPr>
          <w:rFonts w:ascii="Calibri" w:hAnsi="Calibri" w:eastAsia="Calibri" w:cs="Calibri"/>
          <w:lang w:val="en-GB"/>
        </w:rPr>
      </w:pPr>
    </w:p>
    <w:p w:rsidRPr="006E55D1" w:rsidR="00D64474" w:rsidP="71766DF0" w:rsidRDefault="213AF39B" w14:paraId="370B481F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  <w:bookmarkStart w:name="_yqlshvxab1d0" w:id="5"/>
      <w:bookmarkEnd w:id="5"/>
      <w:r w:rsidRPr="71766DF0" w:rsidR="71766DF0">
        <w:rPr>
          <w:rFonts w:ascii="Calibri" w:hAnsi="Calibri" w:eastAsia="Calibri" w:cs="Calibri"/>
          <w:color w:val="674EA7"/>
          <w:sz w:val="40"/>
          <w:szCs w:val="40"/>
          <w:lang w:val="en-GB"/>
        </w:rPr>
        <w:t>Subjects</w:t>
      </w:r>
    </w:p>
    <w:p w:rsidR="108A99A9" w:rsidP="63B7620A" w:rsidRDefault="3B3F02DB" w14:paraId="1E991EB9" w14:textId="2784E8D2">
      <w:pPr>
        <w:pStyle w:val="Lijstalinea"/>
        <w:numPr>
          <w:ilvl w:val="0"/>
          <w:numId w:val="20"/>
        </w:numPr>
        <w:spacing w:after="160" w:line="257" w:lineRule="auto"/>
        <w:rPr>
          <w:rFonts w:ascii="Calibri" w:hAnsi="Calibri" w:eastAsia="Calibri" w:cs="Calibri"/>
          <w:lang w:val="en-GB"/>
        </w:rPr>
      </w:pPr>
      <w:r w:rsidRPr="63B7620A" w:rsidR="63B7620A">
        <w:rPr>
          <w:rFonts w:ascii="Calibri" w:hAnsi="Calibri" w:eastAsia="Calibri" w:cs="Calibri"/>
          <w:b w:val="1"/>
          <w:bCs w:val="1"/>
          <w:lang w:val="en-GB"/>
        </w:rPr>
        <w:t>Natural Sciences:</w:t>
      </w:r>
      <w:r w:rsidRPr="63B7620A" w:rsidR="63B7620A">
        <w:rPr>
          <w:rFonts w:ascii="Calibri" w:hAnsi="Calibri" w:eastAsia="Calibri" w:cs="Calibri"/>
          <w:lang w:val="en-GB"/>
        </w:rPr>
        <w:t xml:space="preserve"> material properties. </w:t>
      </w:r>
    </w:p>
    <w:p w:rsidR="108A99A9" w:rsidP="63B7620A" w:rsidRDefault="3B3F02DB" w14:paraId="3428F8C7" w14:textId="04DE45C0">
      <w:pPr>
        <w:pStyle w:val="Lijstalinea"/>
        <w:numPr>
          <w:ilvl w:val="0"/>
          <w:numId w:val="20"/>
        </w:numPr>
        <w:spacing w:after="160" w:line="257" w:lineRule="auto"/>
        <w:rPr>
          <w:rFonts w:ascii="Calibri" w:hAnsi="Calibri" w:eastAsia="Calibri" w:cs="Calibri"/>
          <w:lang w:val="en-GB"/>
        </w:rPr>
      </w:pPr>
      <w:r w:rsidRPr="63B7620A" w:rsidR="63B7620A">
        <w:rPr>
          <w:rFonts w:ascii="Calibri" w:hAnsi="Calibri" w:eastAsia="Calibri" w:cs="Calibri"/>
          <w:b w:val="1"/>
          <w:bCs w:val="1"/>
          <w:lang w:val="en-GB"/>
        </w:rPr>
        <w:t>Art:</w:t>
      </w:r>
      <w:r w:rsidRPr="63B7620A" w:rsidR="63B7620A">
        <w:rPr>
          <w:rFonts w:ascii="Calibri" w:hAnsi="Calibri" w:eastAsia="Calibri" w:cs="Calibri"/>
          <w:lang w:val="en-GB"/>
        </w:rPr>
        <w:t xml:space="preserve"> Designing, decorating the rocket</w:t>
      </w:r>
    </w:p>
    <w:p w:rsidRPr="006E55D1" w:rsidR="00D64474" w:rsidP="63B7620A" w:rsidRDefault="00D64474" w14:paraId="370B4821" w14:textId="32EE888F">
      <w:pPr>
        <w:pStyle w:val="Lijstalinea"/>
        <w:numPr>
          <w:ilvl w:val="0"/>
          <w:numId w:val="20"/>
        </w:numPr>
        <w:spacing w:after="160" w:line="257" w:lineRule="auto"/>
        <w:rPr>
          <w:rFonts w:ascii="Calibri" w:hAnsi="Calibri" w:eastAsia="Calibri" w:cs="Calibri"/>
          <w:lang w:val="en-GB"/>
        </w:rPr>
      </w:pPr>
      <w:r w:rsidRPr="63B7620A" w:rsidR="63B7620A">
        <w:rPr>
          <w:rFonts w:ascii="Calibri" w:hAnsi="Calibri" w:eastAsia="Calibri" w:cs="Calibri"/>
          <w:b w:val="1"/>
          <w:bCs w:val="1"/>
          <w:lang w:val="en-GB"/>
        </w:rPr>
        <w:t>Mathematics:</w:t>
      </w:r>
      <w:r w:rsidRPr="63B7620A" w:rsidR="63B7620A">
        <w:rPr>
          <w:rFonts w:ascii="Calibri" w:hAnsi="Calibri" w:eastAsia="Calibri" w:cs="Calibri"/>
          <w:lang w:val="en-GB"/>
        </w:rPr>
        <w:t xml:space="preserve"> Measuring and mathematics </w:t>
      </w:r>
    </w:p>
    <w:p w:rsidRPr="006E55D1" w:rsidR="00D64474" w:rsidP="63B7620A" w:rsidRDefault="213AF39B" w14:paraId="3D8AEF50" w14:textId="6079C277">
      <w:pPr>
        <w:pStyle w:val="Lijstalinea"/>
        <w:widowControl w:val="0"/>
        <w:spacing w:after="160" w:line="257" w:lineRule="auto"/>
        <w:ind w:left="360"/>
        <w:rPr>
          <w:rFonts w:ascii="Calibri" w:hAnsi="Calibri" w:eastAsia="Calibri" w:cs="Calibri"/>
          <w:lang w:val="en-GB"/>
        </w:rPr>
      </w:pPr>
    </w:p>
    <w:p w:rsidRPr="006E55D1" w:rsidR="00D64474" w:rsidP="71766DF0" w:rsidRDefault="213AF39B" w14:paraId="370B4822" w14:textId="393AF378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  <w:bookmarkStart w:name="_3w1xauiwxwqr" w:id="6"/>
      <w:bookmarkEnd w:id="6"/>
      <w:r w:rsidRPr="63B7620A" w:rsidR="63B7620A">
        <w:rPr>
          <w:rFonts w:ascii="Calibri" w:hAnsi="Calibri" w:eastAsia="Calibri" w:cs="Calibri"/>
          <w:color w:val="674EA7"/>
          <w:sz w:val="40"/>
          <w:szCs w:val="40"/>
          <w:lang w:val="en-GB"/>
        </w:rPr>
        <w:t>Materials</w:t>
      </w:r>
    </w:p>
    <w:p w:rsidR="00D64474" w:rsidP="71766DF0" w:rsidRDefault="108A99A9" w14:paraId="370B4823" w14:textId="1CBC9F65">
      <w:pPr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Preparation: Launching platform, pump</w:t>
      </w:r>
    </w:p>
    <w:p w:rsidRPr="006E55D1" w:rsidR="007C0C26" w:rsidP="71766DF0" w:rsidRDefault="007C0C26" w14:paraId="30ADC5FC" w14:textId="77777777" w14:noSpellErr="1">
      <w:pPr>
        <w:rPr>
          <w:rFonts w:ascii="Calibri" w:hAnsi="Calibri" w:eastAsia="Calibri" w:cs="Calibri"/>
          <w:lang w:val="en-GB"/>
        </w:rPr>
      </w:pPr>
    </w:p>
    <w:p w:rsidRPr="006E7617" w:rsidR="006E7617" w:rsidP="71766DF0" w:rsidRDefault="213AF39B" w14:paraId="56BD63FE" w14:textId="37E74B4A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" w:hAnsi="Calibri" w:eastAsia="Calibri" w:cs="Calibri"/>
          <w:sz w:val="22"/>
          <w:szCs w:val="22"/>
          <w:lang w:val="en-GB"/>
        </w:rPr>
      </w:pPr>
      <w:r w:rsidRPr="71766DF0" w:rsidR="71766DF0">
        <w:rPr>
          <w:rFonts w:ascii="Calibri" w:hAnsi="Calibri" w:eastAsia="Calibri" w:cs="Calibri"/>
          <w:sz w:val="22"/>
          <w:szCs w:val="22"/>
          <w:lang w:val="en-GB"/>
        </w:rPr>
        <w:t>Empty Coca-Cola bottles (one per group)</w:t>
      </w:r>
    </w:p>
    <w:p w:rsidRPr="006E7617" w:rsidR="006E7617" w:rsidP="71766DF0" w:rsidRDefault="213AF39B" w14:paraId="3AB1DCEB" w14:textId="47278F68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" w:hAnsi="Calibri" w:eastAsia="Calibri" w:cs="Calibri"/>
          <w:sz w:val="22"/>
          <w:szCs w:val="22"/>
          <w:lang w:val="en-GB"/>
        </w:rPr>
      </w:pPr>
      <w:r w:rsidRPr="71766DF0" w:rsidR="71766DF0">
        <w:rPr>
          <w:rFonts w:ascii="Calibri" w:hAnsi="Calibri" w:eastAsia="Calibri" w:cs="Calibri"/>
          <w:sz w:val="22"/>
          <w:szCs w:val="22"/>
          <w:lang w:val="en-GB"/>
        </w:rPr>
        <w:t>Cardboard</w:t>
      </w:r>
    </w:p>
    <w:p w:rsidRPr="006E7617" w:rsidR="006E7617" w:rsidP="71766DF0" w:rsidRDefault="213AF39B" w14:paraId="5474EE73" w14:textId="53B57294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" w:hAnsi="Calibri" w:eastAsia="Calibri" w:cs="Calibri"/>
          <w:sz w:val="22"/>
          <w:szCs w:val="22"/>
          <w:lang w:val="en-GB"/>
        </w:rPr>
      </w:pPr>
      <w:r w:rsidRPr="71766DF0" w:rsidR="71766DF0">
        <w:rPr>
          <w:rFonts w:ascii="Calibri" w:hAnsi="Calibri" w:eastAsia="Calibri" w:cs="Calibri"/>
          <w:sz w:val="22"/>
          <w:szCs w:val="22"/>
          <w:lang w:val="en-GB"/>
        </w:rPr>
        <w:t>Scissors</w:t>
      </w:r>
    </w:p>
    <w:p w:rsidRPr="006E7617" w:rsidR="006E7617" w:rsidP="71766DF0" w:rsidRDefault="213AF39B" w14:paraId="24EC8BC5" w14:textId="72F983E2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" w:hAnsi="Calibri" w:eastAsia="Calibri" w:cs="Calibri"/>
          <w:sz w:val="22"/>
          <w:szCs w:val="22"/>
          <w:lang w:val="en-GB"/>
        </w:rPr>
      </w:pPr>
      <w:r w:rsidRPr="71766DF0" w:rsidR="71766DF0">
        <w:rPr>
          <w:rFonts w:ascii="Calibri" w:hAnsi="Calibri" w:eastAsia="Calibri" w:cs="Calibri"/>
          <w:sz w:val="22"/>
          <w:szCs w:val="22"/>
          <w:lang w:val="en-GB"/>
        </w:rPr>
        <w:t>Tape and glue.</w:t>
      </w:r>
    </w:p>
    <w:p w:rsidRPr="006E7617" w:rsidR="006E7617" w:rsidP="71766DF0" w:rsidRDefault="213AF39B" w14:paraId="21BABDD0" w14:textId="6945796C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" w:hAnsi="Calibri" w:eastAsia="Calibri" w:cs="Calibri"/>
          <w:sz w:val="22"/>
          <w:szCs w:val="22"/>
          <w:lang w:val="en-GB"/>
        </w:rPr>
      </w:pPr>
      <w:r w:rsidRPr="71766DF0" w:rsidR="71766DF0">
        <w:rPr>
          <w:rFonts w:ascii="Calibri" w:hAnsi="Calibri" w:eastAsia="Calibri" w:cs="Calibri"/>
          <w:sz w:val="22"/>
          <w:szCs w:val="22"/>
          <w:lang w:val="en-GB"/>
        </w:rPr>
        <w:t>Water</w:t>
      </w:r>
    </w:p>
    <w:p w:rsidRPr="006E7617" w:rsidR="006E7617" w:rsidP="71766DF0" w:rsidRDefault="213AF39B" w14:paraId="1410A5B6" w14:textId="29501C0C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" w:hAnsi="Calibri" w:eastAsia="Calibri" w:cs="Calibri"/>
          <w:sz w:val="22"/>
          <w:szCs w:val="22"/>
          <w:lang w:val="en-GB"/>
        </w:rPr>
      </w:pPr>
      <w:r w:rsidRPr="71766DF0" w:rsidR="71766DF0">
        <w:rPr>
          <w:rFonts w:ascii="Calibri" w:hAnsi="Calibri" w:eastAsia="Calibri" w:cs="Calibri"/>
          <w:sz w:val="22"/>
          <w:szCs w:val="22"/>
          <w:lang w:val="en-GB"/>
        </w:rPr>
        <w:t>Bicycle pump or air compressor.</w:t>
      </w:r>
    </w:p>
    <w:p w:rsidR="006E7617" w:rsidP="71766DF0" w:rsidRDefault="0C081744" w14:paraId="7060CB2A" w14:textId="2060EED3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" w:hAnsi="Calibri" w:eastAsia="Calibri" w:cs="Calibri"/>
          <w:sz w:val="22"/>
          <w:szCs w:val="22"/>
          <w:lang w:val="en-GB"/>
        </w:rPr>
      </w:pPr>
      <w:r w:rsidRPr="63B7620A" w:rsidR="63B7620A">
        <w:rPr>
          <w:rFonts w:ascii="Calibri" w:hAnsi="Calibri" w:eastAsia="Calibri" w:cs="Calibri"/>
          <w:sz w:val="22"/>
          <w:szCs w:val="22"/>
          <w:lang w:val="en-GB"/>
        </w:rPr>
        <w:t xml:space="preserve">Launch pad </w:t>
      </w:r>
      <w:commentRangeStart w:id="7"/>
      <w:commentRangeStart w:id="8"/>
      <w:r w:rsidRPr="63B7620A" w:rsidR="63B7620A">
        <w:rPr>
          <w:rFonts w:ascii="Calibri" w:hAnsi="Calibri" w:eastAsia="Calibri" w:cs="Calibri"/>
          <w:sz w:val="22"/>
          <w:szCs w:val="22"/>
          <w:lang w:val="en-GB"/>
        </w:rPr>
        <w:t>(detailed instructions and videos available, teacher only needs one for the class)</w:t>
      </w:r>
      <w:commentRangeEnd w:id="7"/>
      <w:r>
        <w:rPr>
          <w:rStyle w:val="CommentReference"/>
        </w:rPr>
        <w:commentReference w:id="7"/>
      </w:r>
      <w:commentRangeEnd w:id="8"/>
      <w:r>
        <w:rPr>
          <w:rStyle w:val="CommentReference"/>
        </w:rPr>
        <w:commentReference w:id="8"/>
      </w:r>
    </w:p>
    <w:p w:rsidR="00D64474" w:rsidP="71766DF0" w:rsidRDefault="213AF39B" w14:paraId="370B4825" w14:textId="53293EF3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" w:hAnsi="Calibri" w:eastAsia="Calibri" w:cs="Calibri"/>
          <w:sz w:val="22"/>
          <w:szCs w:val="22"/>
          <w:lang w:val="en-GB"/>
        </w:rPr>
      </w:pPr>
      <w:r w:rsidRPr="71766DF0" w:rsidR="71766DF0">
        <w:rPr>
          <w:rFonts w:ascii="Calibri" w:hAnsi="Calibri" w:eastAsia="Calibri" w:cs="Calibri"/>
          <w:sz w:val="22"/>
          <w:szCs w:val="22"/>
          <w:lang w:val="en-GB"/>
        </w:rPr>
        <w:t>Paints, markers, and other decorating materials</w:t>
      </w:r>
    </w:p>
    <w:p w:rsidR="213AF39B" w:rsidP="71766DF0" w:rsidRDefault="213AF39B" w14:paraId="314F8172" w14:textId="56D2E191" w14:noSpellErr="1">
      <w:pPr>
        <w:rPr>
          <w:rFonts w:ascii="Calibri" w:hAnsi="Calibri" w:eastAsia="Calibri" w:cs="Calibri"/>
          <w:lang w:val="en-GB"/>
        </w:rPr>
      </w:pPr>
    </w:p>
    <w:p w:rsidR="00F5009A" w:rsidP="63B7620A" w:rsidRDefault="213AF39B" w14:paraId="3C523AB6" w14:textId="4C1BB9C8">
      <w:pPr>
        <w:rPr>
          <w:rFonts w:ascii="Calibri" w:hAnsi="Calibri" w:eastAsia="Calibri" w:cs="Calibri"/>
          <w:b w:val="1"/>
          <w:bCs w:val="1"/>
          <w:sz w:val="32"/>
          <w:szCs w:val="32"/>
          <w:lang w:val="en-GB"/>
        </w:rPr>
      </w:pPr>
      <w:r w:rsidRPr="63B7620A" w:rsidR="63B7620A">
        <w:rPr>
          <w:rFonts w:ascii="Calibri" w:hAnsi="Calibri" w:eastAsia="Calibri" w:cs="Calibri"/>
          <w:b w:val="1"/>
          <w:bCs w:val="1"/>
          <w:sz w:val="32"/>
          <w:szCs w:val="32"/>
          <w:lang w:val="en-GB"/>
        </w:rPr>
        <w:t>Safety rules &amp; tips</w:t>
      </w:r>
    </w:p>
    <w:p w:rsidRPr="004E3629" w:rsidR="004E3629" w:rsidP="71766DF0" w:rsidRDefault="213AF39B" w14:paraId="5594CCD7" w14:textId="77777777">
      <w:pPr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Don’t</w:t>
      </w:r>
      <w:r w:rsidRPr="71766DF0" w:rsidR="71766DF0">
        <w:rPr>
          <w:rFonts w:ascii="Calibri" w:hAnsi="Calibri" w:eastAsia="Calibri" w:cs="Calibri"/>
          <w:lang w:val="en-GB"/>
        </w:rPr>
        <w:t xml:space="preserve"> push the pressure above 8 bar bottles can explode!</w:t>
      </w:r>
    </w:p>
    <w:p w:rsidRPr="00F5009A" w:rsidR="00F5009A" w:rsidP="71766DF0" w:rsidRDefault="213AF39B" w14:paraId="170ACF9A" w14:textId="690E09D9">
      <w:pPr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 xml:space="preserve">While launching beware of the direction of the rocket flying to (buildings, cars, people) best to do on a </w:t>
      </w:r>
      <w:r w:rsidRPr="71766DF0" w:rsidR="71766DF0">
        <w:rPr>
          <w:rFonts w:ascii="Calibri" w:hAnsi="Calibri" w:eastAsia="Calibri" w:cs="Calibri"/>
          <w:lang w:val="en-GB"/>
        </w:rPr>
        <w:t>sport</w:t>
      </w:r>
      <w:r w:rsidRPr="71766DF0" w:rsidR="71766DF0">
        <w:rPr>
          <w:rFonts w:ascii="Calibri" w:hAnsi="Calibri" w:eastAsia="Calibri" w:cs="Calibri"/>
          <w:lang w:val="en-GB"/>
        </w:rPr>
        <w:t>s</w:t>
      </w:r>
      <w:r w:rsidRPr="71766DF0" w:rsidR="71766DF0">
        <w:rPr>
          <w:rFonts w:ascii="Calibri" w:hAnsi="Calibri" w:eastAsia="Calibri" w:cs="Calibri"/>
          <w:lang w:val="en-GB"/>
        </w:rPr>
        <w:t xml:space="preserve"> field</w:t>
      </w:r>
      <w:r w:rsidRPr="71766DF0" w:rsidR="71766DF0">
        <w:rPr>
          <w:rFonts w:ascii="Calibri" w:hAnsi="Calibri" w:eastAsia="Calibri" w:cs="Calibri"/>
          <w:lang w:val="en-GB"/>
        </w:rPr>
        <w:t>!</w:t>
      </w:r>
    </w:p>
    <w:p w:rsidR="213AF39B" w:rsidP="71766DF0" w:rsidRDefault="213AF39B" w14:paraId="5998695C" w14:textId="3622EA50" w14:noSpellErr="1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</w:p>
    <w:p w:rsidRPr="006E55D1" w:rsidR="00D64474" w:rsidP="71766DF0" w:rsidRDefault="213AF39B" w14:paraId="370B482A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  <w:bookmarkStart w:name="_tqd4nucs5gqq" w:id="9"/>
      <w:bookmarkStart w:name="_udk8klyzld5d" w:id="10"/>
      <w:bookmarkStart w:name="_7cw6f1bbiumh" w:id="11"/>
      <w:bookmarkStart w:name="_154ot8k4v8g" w:id="12"/>
      <w:bookmarkEnd w:id="9"/>
      <w:bookmarkEnd w:id="10"/>
      <w:bookmarkEnd w:id="11"/>
      <w:bookmarkEnd w:id="12"/>
      <w:r w:rsidRPr="71766DF0" w:rsidR="71766DF0">
        <w:rPr>
          <w:rFonts w:ascii="Calibri" w:hAnsi="Calibri" w:eastAsia="Calibri" w:cs="Calibri"/>
          <w:color w:val="674EA7"/>
          <w:sz w:val="40"/>
          <w:szCs w:val="40"/>
          <w:lang w:val="en-GB"/>
        </w:rPr>
        <w:t>Duration</w:t>
      </w:r>
    </w:p>
    <w:p w:rsidR="213AF39B" w:rsidP="71766DF0" w:rsidRDefault="213AF39B" w14:paraId="7D14E978" w14:textId="1BF89192">
      <w:pPr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 xml:space="preserve">Two hours </w:t>
      </w:r>
    </w:p>
    <w:p w:rsidRPr="006E55D1" w:rsidR="00D64474" w:rsidP="71766DF0" w:rsidRDefault="00D64474" w14:paraId="370B482C" w14:textId="033EE1C0" w14:noSpellErr="1">
      <w:pPr>
        <w:rPr>
          <w:rFonts w:ascii="Calibri" w:hAnsi="Calibri" w:eastAsia="Calibri" w:cs="Calibri"/>
          <w:lang w:val="en-GB"/>
        </w:rPr>
      </w:pPr>
    </w:p>
    <w:p w:rsidRPr="006E55D1" w:rsidR="00D64474" w:rsidP="63B7620A" w:rsidRDefault="3B3F02DB" w14:paraId="370B482F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  <w:bookmarkStart w:name="_8vq8m7d6rgty" w:id="13"/>
      <w:bookmarkEnd w:id="13"/>
      <w:r w:rsidRPr="63B7620A" w:rsidR="63B7620A">
        <w:rPr>
          <w:rFonts w:ascii="Calibri" w:hAnsi="Calibri" w:eastAsia="Calibri" w:cs="Calibri"/>
          <w:color w:val="674EA7"/>
          <w:sz w:val="40"/>
          <w:szCs w:val="40"/>
          <w:lang w:val="en-GB"/>
        </w:rPr>
        <w:t>Lesson Plan</w:t>
      </w:r>
    </w:p>
    <w:p w:rsidR="57CFF899" w:rsidP="71766DF0" w:rsidRDefault="3B3F02DB" w14:paraId="0D69C6FD" w14:textId="5C9BBC31">
      <w:pPr>
        <w:widowControl w:val="0"/>
        <w:rPr>
          <w:rFonts w:ascii="Calibri" w:hAnsi="Calibri" w:eastAsia="Calibri" w:cs="Calibri"/>
          <w:lang w:val="en-GB"/>
        </w:rPr>
      </w:pPr>
      <w:r w:rsidRPr="63B7620A" w:rsidR="63B7620A">
        <w:rPr>
          <w:rFonts w:ascii="Calibri" w:hAnsi="Calibri" w:eastAsia="Calibri" w:cs="Calibri"/>
          <w:lang w:val="en-GB"/>
        </w:rPr>
        <w:t>Building and Launching Water Rockets the students in class 2 will build and launch water rockets within 2 hours. The rockets are made from Coca-Cola bottles and cardboard. Students work in groups of 2 or 3. Two rockets will be launched simultaneously each turn, allowing the students to compete against each other.</w:t>
      </w:r>
    </w:p>
    <w:p w:rsidR="213AF39B" w:rsidP="71766DF0" w:rsidRDefault="213AF39B" w14:paraId="2DE7B762" w14:textId="661BFFC0" w14:noSpellErr="1">
      <w:pPr>
        <w:widowControl w:val="0"/>
        <w:spacing w:line="216" w:lineRule="auto"/>
        <w:rPr>
          <w:rFonts w:ascii="Calibri" w:hAnsi="Calibri" w:eastAsia="Calibri" w:cs="Calibri"/>
          <w:color w:val="BC0A78"/>
          <w:sz w:val="28"/>
          <w:szCs w:val="28"/>
          <w:lang w:val="en-GB"/>
        </w:rPr>
      </w:pPr>
    </w:p>
    <w:p w:rsidRPr="00E36ED9" w:rsidR="00E36ED9" w:rsidP="71766DF0" w:rsidRDefault="213AF39B" w14:paraId="5731AC07" w14:textId="61E5A786">
      <w:pPr>
        <w:widowControl w:val="0"/>
        <w:spacing w:line="216" w:lineRule="auto"/>
        <w:rPr>
          <w:rFonts w:ascii="Calibri" w:hAnsi="Calibri" w:eastAsia="Calibri" w:cs="Calibri"/>
          <w:color w:val="BC0A78"/>
          <w:sz w:val="28"/>
          <w:szCs w:val="28"/>
          <w:lang w:val="en-GB"/>
        </w:rPr>
      </w:pPr>
      <w:r w:rsidRPr="71766DF0" w:rsidR="71766DF0">
        <w:rPr>
          <w:rFonts w:ascii="Calibri" w:hAnsi="Calibri" w:eastAsia="Calibri" w:cs="Calibri"/>
          <w:color w:val="BC0A78"/>
          <w:sz w:val="28"/>
          <w:szCs w:val="28"/>
          <w:lang w:val="en-GB"/>
        </w:rPr>
        <w:t xml:space="preserve">Introduction </w:t>
      </w:r>
      <w:r w:rsidRPr="71766DF0" w:rsidR="71766DF0">
        <w:rPr>
          <w:rFonts w:ascii="Calibri" w:hAnsi="Calibri" w:eastAsia="Calibri" w:cs="Calibri"/>
          <w:lang w:val="en-GB"/>
        </w:rPr>
        <w:t>(20 minutes)</w:t>
      </w:r>
    </w:p>
    <w:p w:rsidR="007F32A1" w:rsidP="71766DF0" w:rsidRDefault="213AF39B" w14:paraId="49837A81" w14:textId="79AE636F">
      <w:pPr>
        <w:numPr>
          <w:ilvl w:val="1"/>
          <w:numId w:val="11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Welcome and Overview (5 minutes)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 xml:space="preserve"> </w:t>
      </w:r>
    </w:p>
    <w:p w:rsidRPr="00565F5B" w:rsidR="007F32A1" w:rsidP="71766DF0" w:rsidRDefault="213AF39B" w14:paraId="2B49D694" w14:textId="22A5B0FC">
      <w:pPr>
        <w:numPr>
          <w:ilvl w:val="1"/>
          <w:numId w:val="11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 xml:space="preserve">Brief introduction to the project and its 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objectives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.</w:t>
      </w:r>
    </w:p>
    <w:p w:rsidRPr="00565F5B" w:rsidR="007F32A1" w:rsidP="71766DF0" w:rsidRDefault="213AF39B" w14:paraId="4AB9C5E7" w14:textId="77777777">
      <w:pPr>
        <w:numPr>
          <w:ilvl w:val="1"/>
          <w:numId w:val="11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Explain the scientific principles behind the water rockets: pressure, force, and how rockets launch.</w:t>
      </w:r>
    </w:p>
    <w:p w:rsidRPr="006E55D1" w:rsidR="00D64474" w:rsidP="71766DF0" w:rsidRDefault="00D64474" w14:paraId="370B4832" w14:textId="7C6FD0C2" w14:noSpellErr="1">
      <w:pPr>
        <w:widowControl w:val="0"/>
        <w:spacing w:line="216" w:lineRule="auto"/>
        <w:rPr>
          <w:rFonts w:ascii="Calibri" w:hAnsi="Calibri" w:eastAsia="Calibri" w:cs="Calibri"/>
          <w:lang w:val="en-GB"/>
        </w:rPr>
      </w:pPr>
    </w:p>
    <w:p w:rsidRPr="006E55D1" w:rsidR="00D64474" w:rsidP="71766DF0" w:rsidRDefault="213AF39B" w14:paraId="370B4833" w14:textId="392E68F6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en-GB"/>
        </w:rPr>
      </w:pPr>
      <w:r w:rsidRPr="728D1062" w:rsidR="728D1062">
        <w:rPr>
          <w:rFonts w:ascii="Calibri" w:hAnsi="Calibri" w:eastAsia="Calibri" w:cs="Calibri"/>
          <w:color w:val="BC0A78"/>
          <w:sz w:val="28"/>
          <w:szCs w:val="28"/>
          <w:lang w:val="en-GB"/>
        </w:rPr>
        <w:t>Step-by-step development</w:t>
      </w:r>
    </w:p>
    <w:p w:rsidRPr="001B42B0" w:rsidR="001B42B0" w:rsidP="71766DF0" w:rsidRDefault="213AF39B" w14:paraId="6F3565CB" w14:textId="71BC02B6">
      <w:pPr>
        <w:widowControl w:val="0"/>
        <w:spacing w:line="216" w:lineRule="auto"/>
        <w:ind w:left="360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2.</w:t>
      </w:r>
      <w:r>
        <w:tab/>
      </w:r>
      <w:r w:rsidRPr="71766DF0" w:rsidR="71766DF0">
        <w:rPr>
          <w:rFonts w:ascii="Calibri" w:hAnsi="Calibri" w:eastAsia="Calibri" w:cs="Calibri"/>
          <w:lang w:val="en-GB"/>
        </w:rPr>
        <w:t>Lesson on Space and Physics (15 minutes)</w:t>
      </w:r>
    </w:p>
    <w:p w:rsidRPr="001B42B0" w:rsidR="001B42B0" w:rsidP="71766DF0" w:rsidRDefault="213AF39B" w14:paraId="6E8F1E38" w14:textId="1C7426D2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Discuss the basics of space and the universe.</w:t>
      </w:r>
    </w:p>
    <w:p w:rsidRPr="001B42B0" w:rsidR="001B42B0" w:rsidP="71766DF0" w:rsidRDefault="213AF39B" w14:paraId="038745C1" w14:textId="5C464A14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Introduce the concept of pressure and how it propels rockets.</w:t>
      </w:r>
    </w:p>
    <w:p w:rsidRPr="001B42B0" w:rsidR="001B42B0" w:rsidP="71766DF0" w:rsidRDefault="213AF39B" w14:paraId="778BB6E1" w14:textId="4F5D970E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Use visual aids and videos to enhance understanding.</w:t>
      </w:r>
    </w:p>
    <w:p w:rsidR="001B42B0" w:rsidP="71766DF0" w:rsidRDefault="001B42B0" w14:paraId="43EC758C" w14:textId="77777777" w14:noSpellErr="1">
      <w:pPr>
        <w:widowControl w:val="0"/>
        <w:spacing w:line="216" w:lineRule="auto"/>
        <w:ind w:left="360"/>
        <w:rPr>
          <w:rFonts w:ascii="Calibri" w:hAnsi="Calibri" w:eastAsia="Calibri" w:cs="Calibri"/>
          <w:lang w:val="en-GB"/>
        </w:rPr>
      </w:pPr>
    </w:p>
    <w:p w:rsidRPr="001B42B0" w:rsidR="001B42B0" w:rsidP="71766DF0" w:rsidRDefault="3B3F02DB" w14:paraId="36A56D66" w14:textId="5BC8CBE1">
      <w:pPr>
        <w:widowControl w:val="0"/>
        <w:spacing w:line="216" w:lineRule="auto"/>
        <w:ind w:left="360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3.</w:t>
      </w:r>
      <w:r>
        <w:tab/>
      </w:r>
      <w:r w:rsidRPr="71766DF0" w:rsidR="71766DF0">
        <w:rPr>
          <w:rFonts w:ascii="Calibri" w:hAnsi="Calibri" w:eastAsia="Calibri" w:cs="Calibri"/>
          <w:lang w:val="en-GB"/>
        </w:rPr>
        <w:t>Group Formation and Material Distribution (10 minutes)</w:t>
      </w:r>
    </w:p>
    <w:p w:rsidRPr="001B42B0" w:rsidR="001B42B0" w:rsidP="71766DF0" w:rsidRDefault="213AF39B" w14:paraId="0362B754" w14:textId="7C1BE679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Divide students into groups of 2 or 3.</w:t>
      </w:r>
    </w:p>
    <w:p w:rsidRPr="001B42B0" w:rsidR="001B42B0" w:rsidP="71766DF0" w:rsidRDefault="213AF39B" w14:paraId="7D1FB9C0" w14:textId="59354EAB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Distribute materials to each group.</w:t>
      </w:r>
    </w:p>
    <w:p w:rsidR="001B42B0" w:rsidP="71766DF0" w:rsidRDefault="001B42B0" w14:paraId="3539666D" w14:textId="77777777" w14:noSpellErr="1">
      <w:pPr>
        <w:widowControl w:val="0"/>
        <w:spacing w:line="216" w:lineRule="auto"/>
        <w:ind w:left="360"/>
        <w:rPr>
          <w:rFonts w:ascii="Calibri" w:hAnsi="Calibri" w:eastAsia="Calibri" w:cs="Calibri"/>
          <w:lang w:val="en-GB"/>
        </w:rPr>
      </w:pPr>
    </w:p>
    <w:p w:rsidRPr="001B42B0" w:rsidR="001B42B0" w:rsidP="71766DF0" w:rsidRDefault="0C081744" w14:paraId="4525E958" w14:textId="7A936E2D">
      <w:pPr>
        <w:widowControl w:val="0"/>
        <w:spacing w:line="216" w:lineRule="auto"/>
        <w:ind w:left="360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4. Building the Water Rockets (30 minutes)</w:t>
      </w:r>
    </w:p>
    <w:p w:rsidRPr="001B42B0" w:rsidR="001B42B0" w:rsidP="71766DF0" w:rsidRDefault="3B3F02DB" w14:paraId="70558625" w14:textId="009F20A1">
      <w:pPr>
        <w:widowControl w:val="0"/>
        <w:numPr>
          <w:ilvl w:val="0"/>
          <w:numId w:val="6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Design and Planning (5 minutes): Each group sketches their rocket design and plans decoration.</w:t>
      </w:r>
    </w:p>
    <w:p w:rsidRPr="001B42B0" w:rsidR="001B42B0" w:rsidP="71766DF0" w:rsidRDefault="213AF39B" w14:paraId="4B4C8CFE" w14:textId="6F8E0B36">
      <w:pPr>
        <w:pStyle w:val="Lijstalinea"/>
        <w:widowControl w:val="0"/>
        <w:numPr>
          <w:ilvl w:val="0"/>
          <w:numId w:val="6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Cutting and Assembling (15 minutes):</w:t>
      </w:r>
    </w:p>
    <w:p w:rsidRPr="001B42B0" w:rsidR="001B42B0" w:rsidP="71766DF0" w:rsidRDefault="213AF39B" w14:paraId="7F28A842" w14:textId="78E07BC6">
      <w:pPr>
        <w:pStyle w:val="Lijstalinea"/>
        <w:widowControl w:val="0"/>
        <w:numPr>
          <w:ilvl w:val="0"/>
          <w:numId w:val="6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Cut cardboard fins and nose cones.</w:t>
      </w:r>
    </w:p>
    <w:p w:rsidRPr="001B42B0" w:rsidR="001B42B0" w:rsidP="71766DF0" w:rsidRDefault="0C081744" w14:paraId="55CBEDC0" w14:textId="3F07BEC0">
      <w:pPr>
        <w:pStyle w:val="Lijstalinea"/>
        <w:widowControl w:val="0"/>
        <w:numPr>
          <w:ilvl w:val="0"/>
          <w:numId w:val="6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Attach fins and nose cone to the Coca-Cola bottle using tape and glue.</w:t>
      </w:r>
    </w:p>
    <w:p w:rsidRPr="001B42B0" w:rsidR="001B42B0" w:rsidP="71766DF0" w:rsidRDefault="0C081744" w14:paraId="6867A2B1" w14:textId="2D5227F5">
      <w:pPr>
        <w:pStyle w:val="Lijstalinea"/>
        <w:widowControl w:val="0"/>
        <w:numPr>
          <w:ilvl w:val="0"/>
          <w:numId w:val="6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Allow students to decorate their rockets using paints, markers, and other materials (10 minutes)</w:t>
      </w:r>
      <w:r>
        <w:br/>
      </w:r>
    </w:p>
    <w:p w:rsidRPr="001B42B0" w:rsidR="001B42B0" w:rsidP="71766DF0" w:rsidRDefault="0C081744" w14:paraId="2FC84D01" w14:textId="69932000">
      <w:pPr>
        <w:widowControl w:val="0"/>
        <w:spacing w:line="216" w:lineRule="auto"/>
        <w:ind w:left="360"/>
        <w:rPr>
          <w:rFonts w:ascii="Calibri" w:hAnsi="Calibri" w:eastAsia="Calibri" w:cs="Calibri"/>
          <w:b w:val="1"/>
          <w:bCs w:val="1"/>
          <w:lang w:val="en-GB"/>
        </w:rPr>
      </w:pPr>
      <w:r w:rsidRPr="71766DF0" w:rsidR="71766DF0">
        <w:rPr>
          <w:rFonts w:ascii="Calibri" w:hAnsi="Calibri" w:eastAsia="Calibri" w:cs="Calibri"/>
          <w:b w:val="1"/>
          <w:bCs w:val="1"/>
          <w:lang w:val="en-GB"/>
        </w:rPr>
        <w:t>5.Preparing for Launch (10 minutes)</w:t>
      </w:r>
    </w:p>
    <w:p w:rsidRPr="001B42B0" w:rsidR="001B42B0" w:rsidP="71766DF0" w:rsidRDefault="7B8DE776" w14:paraId="323EE0A1" w14:textId="240A0EE3">
      <w:pPr>
        <w:pStyle w:val="Lijstalinea"/>
        <w:widowControl w:val="0"/>
        <w:numPr>
          <w:ilvl w:val="0"/>
          <w:numId w:val="5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Demonstrate how to fill the bottle with water (about one-third full).</w:t>
      </w:r>
    </w:p>
    <w:p w:rsidRPr="001B42B0" w:rsidR="001B42B0" w:rsidP="71766DF0" w:rsidRDefault="7B8DE776" w14:paraId="313C3BFC" w14:textId="1B9BEF92">
      <w:pPr>
        <w:pStyle w:val="Lijstalinea"/>
        <w:widowControl w:val="0"/>
        <w:numPr>
          <w:ilvl w:val="0"/>
          <w:numId w:val="5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Show how to attach the bottle to the launch pad.</w:t>
      </w:r>
    </w:p>
    <w:p w:rsidRPr="001B42B0" w:rsidR="001B42B0" w:rsidP="71766DF0" w:rsidRDefault="0C081744" w14:paraId="6ED5EE90" w14:textId="0F9702BA">
      <w:pPr>
        <w:pStyle w:val="Lijstalinea"/>
        <w:widowControl w:val="0"/>
        <w:numPr>
          <w:ilvl w:val="0"/>
          <w:numId w:val="5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Ensure safety precautions are understood.</w:t>
      </w:r>
      <w:r>
        <w:br/>
      </w:r>
    </w:p>
    <w:p w:rsidRPr="001B42B0" w:rsidR="001B42B0" w:rsidP="71766DF0" w:rsidRDefault="3B3F02DB" w14:paraId="1E6DBD1F" w14:textId="05CDD2F4">
      <w:pPr>
        <w:widowControl w:val="0"/>
        <w:spacing w:line="216" w:lineRule="auto"/>
        <w:ind w:left="360"/>
        <w:rPr>
          <w:rFonts w:ascii="Calibri" w:hAnsi="Calibri" w:eastAsia="Calibri" w:cs="Calibri"/>
          <w:b w:val="1"/>
          <w:bCs w:val="1"/>
          <w:lang w:val="en-GB"/>
        </w:rPr>
      </w:pPr>
      <w:r w:rsidRPr="71766DF0" w:rsidR="71766DF0">
        <w:rPr>
          <w:rFonts w:ascii="Calibri" w:hAnsi="Calibri" w:eastAsia="Calibri" w:cs="Calibri"/>
          <w:b w:val="1"/>
          <w:bCs w:val="1"/>
          <w:lang w:val="en-GB"/>
        </w:rPr>
        <w:t>6.</w:t>
      </w:r>
      <w:r>
        <w:tab/>
      </w:r>
      <w:r w:rsidRPr="71766DF0" w:rsidR="71766DF0">
        <w:rPr>
          <w:rFonts w:ascii="Calibri" w:hAnsi="Calibri" w:eastAsia="Calibri" w:cs="Calibri"/>
          <w:b w:val="1"/>
          <w:bCs w:val="1"/>
          <w:lang w:val="en-GB"/>
        </w:rPr>
        <w:t>Launch Procedures (40 minutes)</w:t>
      </w:r>
    </w:p>
    <w:p w:rsidRPr="001B42B0" w:rsidR="001B42B0" w:rsidP="71766DF0" w:rsidRDefault="7B8DE776" w14:paraId="72FD20D4" w14:textId="1F5D0DD3">
      <w:pPr>
        <w:pStyle w:val="Lijstalinea"/>
        <w:widowControl w:val="0"/>
        <w:numPr>
          <w:ilvl w:val="0"/>
          <w:numId w:val="4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Launch two rockets simultaneously for each turn.</w:t>
      </w:r>
    </w:p>
    <w:p w:rsidRPr="001B42B0" w:rsidR="001B42B0" w:rsidP="71766DF0" w:rsidRDefault="7B8DE776" w14:paraId="73E16BA9" w14:textId="70C8DA67">
      <w:pPr>
        <w:pStyle w:val="Lijstalinea"/>
        <w:widowControl w:val="0"/>
        <w:numPr>
          <w:ilvl w:val="0"/>
          <w:numId w:val="4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Allow each group to have a turn.</w:t>
      </w:r>
    </w:p>
    <w:p w:rsidRPr="001B42B0" w:rsidR="001B42B0" w:rsidP="71766DF0" w:rsidRDefault="7B8DE776" w14:paraId="29EC1BF8" w14:textId="3A1F6CDA">
      <w:pPr>
        <w:pStyle w:val="Lijstalinea"/>
        <w:widowControl w:val="0"/>
        <w:numPr>
          <w:ilvl w:val="0"/>
          <w:numId w:val="4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Measure and record the height and speed of each launch.</w:t>
      </w:r>
    </w:p>
    <w:p w:rsidRPr="006E55D1" w:rsidR="00D64474" w:rsidP="71766DF0" w:rsidRDefault="7B8DE776" w14:paraId="370B4834" w14:textId="2A03721F">
      <w:pPr>
        <w:pStyle w:val="Lijstalinea"/>
        <w:widowControl w:val="0"/>
        <w:numPr>
          <w:ilvl w:val="0"/>
          <w:numId w:val="4"/>
        </w:numPr>
        <w:spacing w:line="216" w:lineRule="auto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Encourage students to cheer for their classmates and discuss the results.</w:t>
      </w:r>
    </w:p>
    <w:p w:rsidRPr="006E55D1" w:rsidR="00D64474" w:rsidP="71766DF0" w:rsidRDefault="00D64474" w14:paraId="370B4835" w14:textId="77777777" w14:noSpellErr="1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en-GB"/>
        </w:rPr>
      </w:pPr>
    </w:p>
    <w:p w:rsidRPr="006E55D1" w:rsidR="00D64474" w:rsidP="71766DF0" w:rsidRDefault="213AF39B" w14:paraId="370B4836" w14:textId="1A0A40B3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en-GB"/>
        </w:rPr>
      </w:pPr>
      <w:r w:rsidRPr="728D1062" w:rsidR="728D1062">
        <w:rPr>
          <w:rFonts w:ascii="Calibri" w:hAnsi="Calibri" w:eastAsia="Calibri" w:cs="Calibri"/>
          <w:color w:val="BC0A78"/>
          <w:sz w:val="28"/>
          <w:szCs w:val="28"/>
          <w:lang w:val="en-GB"/>
        </w:rPr>
        <w:t>Wrap- up &amp; reflection</w:t>
      </w:r>
    </w:p>
    <w:p w:rsidRPr="006A4B87" w:rsidR="006A4B87" w:rsidP="71766DF0" w:rsidRDefault="3B3F02DB" w14:paraId="0EE50B49" w14:textId="6AA929E2">
      <w:pPr>
        <w:numPr>
          <w:ilvl w:val="0"/>
          <w:numId w:val="2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b w:val="1"/>
          <w:bCs w:val="1"/>
          <w:sz w:val="24"/>
          <w:szCs w:val="24"/>
          <w:lang w:val="en-GB"/>
        </w:rPr>
        <w:t xml:space="preserve">Discussion, </w:t>
      </w:r>
      <w:r w:rsidRPr="71766DF0" w:rsidR="71766DF0">
        <w:rPr>
          <w:rFonts w:ascii="Calibri" w:hAnsi="Calibri" w:eastAsia="Calibri" w:cs="Calibri"/>
          <w:b w:val="1"/>
          <w:bCs w:val="1"/>
          <w:sz w:val="24"/>
          <w:szCs w:val="24"/>
          <w:lang w:val="en-GB"/>
        </w:rPr>
        <w:t>conclusion</w:t>
      </w:r>
      <w:r w:rsidRPr="71766DF0" w:rsidR="71766DF0">
        <w:rPr>
          <w:rFonts w:ascii="Calibri" w:hAnsi="Calibri" w:eastAsia="Calibri" w:cs="Calibri"/>
          <w:b w:val="1"/>
          <w:bCs w:val="1"/>
          <w:sz w:val="24"/>
          <w:szCs w:val="24"/>
          <w:lang w:val="en-GB"/>
        </w:rPr>
        <w:t xml:space="preserve"> and Reflection (10 minutes)</w:t>
      </w:r>
    </w:p>
    <w:p w:rsidRPr="006A4B87" w:rsidR="006A4B87" w:rsidP="71766DF0" w:rsidRDefault="213AF39B" w14:paraId="03EEAE3D" w14:textId="77777777">
      <w:pPr>
        <w:numPr>
          <w:ilvl w:val="1"/>
          <w:numId w:val="17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Discuss what happened during the launches.</w:t>
      </w:r>
    </w:p>
    <w:p w:rsidRPr="006A4B87" w:rsidR="006A4B87" w:rsidP="71766DF0" w:rsidRDefault="213AF39B" w14:paraId="769F0EE8" w14:textId="77777777">
      <w:pPr>
        <w:numPr>
          <w:ilvl w:val="1"/>
          <w:numId w:val="17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Ask students what they learned about pressure, forces, and teamwork.</w:t>
      </w:r>
    </w:p>
    <w:p w:rsidRPr="006A4B87" w:rsidR="006A4B87" w:rsidP="71766DF0" w:rsidRDefault="213AF39B" w14:paraId="4F0BD5B0" w14:textId="77777777">
      <w:pPr>
        <w:numPr>
          <w:ilvl w:val="1"/>
          <w:numId w:val="17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Reflect on what could be improved for future launches.</w:t>
      </w:r>
    </w:p>
    <w:p w:rsidRPr="006A4B87" w:rsidR="006A4B87" w:rsidP="71766DF0" w:rsidRDefault="3B3F02DB" w14:paraId="035D0B1B" w14:textId="21651ACC">
      <w:pPr>
        <w:numPr>
          <w:ilvl w:val="0"/>
          <w:numId w:val="1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b w:val="1"/>
          <w:bCs w:val="1"/>
          <w:sz w:val="24"/>
          <w:szCs w:val="24"/>
          <w:lang w:val="en-GB"/>
        </w:rPr>
        <w:t>Cleanup and Organizing (10 minutes)</w:t>
      </w:r>
    </w:p>
    <w:p w:rsidRPr="006A4B87" w:rsidR="006A4B87" w:rsidP="71766DF0" w:rsidRDefault="213AF39B" w14:paraId="237FBCF0" w14:textId="77777777">
      <w:pPr>
        <w:numPr>
          <w:ilvl w:val="1"/>
          <w:numId w:val="18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Ensure all materials are collected and the area is cleaned up.</w:t>
      </w:r>
    </w:p>
    <w:p w:rsidRPr="006A4B87" w:rsidR="006A4B87" w:rsidP="71766DF0" w:rsidRDefault="213AF39B" w14:paraId="76800A84" w14:textId="77777777">
      <w:pPr>
        <w:numPr>
          <w:ilvl w:val="1"/>
          <w:numId w:val="18"/>
        </w:numPr>
        <w:tabs>
          <w:tab w:val="left" w:pos="180"/>
        </w:tabs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Store reusable materials for future projects.</w:t>
      </w:r>
    </w:p>
    <w:p w:rsidRPr="006E55D1" w:rsidR="00D64474" w:rsidP="71766DF0" w:rsidRDefault="00D64474" w14:paraId="370B4837" w14:textId="6A7F2905" w14:noSpellErr="1">
      <w:pPr>
        <w:widowControl w:val="0"/>
        <w:spacing w:line="216" w:lineRule="auto"/>
        <w:ind w:left="360"/>
        <w:rPr>
          <w:rFonts w:ascii="Calibri" w:hAnsi="Calibri" w:eastAsia="Calibri" w:cs="Calibri"/>
          <w:lang w:val="en-GB"/>
        </w:rPr>
      </w:pPr>
    </w:p>
    <w:p w:rsidRPr="006E55D1" w:rsidR="00D64474" w:rsidP="71766DF0" w:rsidRDefault="00D64474" w14:paraId="370B4838" w14:textId="77777777" w14:noSpellErr="1">
      <w:pPr>
        <w:widowControl w:val="0"/>
        <w:spacing w:line="216" w:lineRule="auto"/>
        <w:ind w:left="360"/>
        <w:rPr>
          <w:rFonts w:ascii="Calibri" w:hAnsi="Calibri" w:eastAsia="Calibri" w:cs="Calibri"/>
          <w:lang w:val="en-GB"/>
        </w:rPr>
      </w:pPr>
    </w:p>
    <w:p w:rsidRPr="006E55D1" w:rsidR="00D64474" w:rsidP="71766DF0" w:rsidRDefault="00D64474" w14:paraId="370B4839" w14:textId="77777777" w14:noSpellErr="1">
      <w:pPr>
        <w:widowControl w:val="0"/>
        <w:spacing w:line="216" w:lineRule="auto"/>
        <w:ind w:left="360"/>
        <w:rPr>
          <w:rFonts w:ascii="Calibri" w:hAnsi="Calibri" w:eastAsia="Calibri" w:cs="Calibri"/>
          <w:lang w:val="en-GB"/>
        </w:rPr>
      </w:pPr>
    </w:p>
    <w:p w:rsidRPr="006E55D1" w:rsidR="00D64474" w:rsidP="71766DF0" w:rsidRDefault="213AF39B" w14:paraId="370B483A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  <w:bookmarkStart w:name="_iladx5apjwrf" w:id="14"/>
      <w:bookmarkEnd w:id="14"/>
      <w:r w:rsidRPr="71766DF0" w:rsidR="71766DF0">
        <w:rPr>
          <w:rFonts w:ascii="Calibri" w:hAnsi="Calibri" w:eastAsia="Calibri" w:cs="Calibri"/>
          <w:color w:val="674EA7"/>
          <w:sz w:val="40"/>
          <w:szCs w:val="40"/>
          <w:lang w:val="en-GB"/>
        </w:rPr>
        <w:t>Extension activities</w:t>
      </w:r>
    </w:p>
    <w:p w:rsidR="00D64474" w:rsidP="71766DF0" w:rsidRDefault="213AF39B" w14:paraId="370B483D" w14:textId="780F275B">
      <w:pPr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lang w:val="en-GB"/>
        </w:rPr>
        <w:t>Related and supporting activities/modules</w:t>
      </w:r>
    </w:p>
    <w:p w:rsidRPr="00565F5B" w:rsidR="00BD6939" w:rsidP="71766DF0" w:rsidRDefault="213AF39B" w14:paraId="6F976DEC" w14:textId="77777777">
      <w:pPr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b w:val="1"/>
          <w:bCs w:val="1"/>
          <w:sz w:val="24"/>
          <w:szCs w:val="24"/>
          <w:lang w:val="en-GB"/>
        </w:rPr>
        <w:t>Assessment:</w:t>
      </w:r>
    </w:p>
    <w:p w:rsidRPr="00565F5B" w:rsidR="00BD6939" w:rsidP="71766DF0" w:rsidRDefault="213AF39B" w14:paraId="1F60E2DC" w14:textId="77777777">
      <w:pPr>
        <w:numPr>
          <w:ilvl w:val="0"/>
          <w:numId w:val="15"/>
        </w:numPr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Participation and teamwork during the activity.</w:t>
      </w:r>
    </w:p>
    <w:p w:rsidRPr="00565F5B" w:rsidR="00BD6939" w:rsidP="71766DF0" w:rsidRDefault="213AF39B" w14:paraId="62EBC997" w14:textId="77777777">
      <w:pPr>
        <w:numPr>
          <w:ilvl w:val="0"/>
          <w:numId w:val="15"/>
        </w:numPr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Creativity and effort in rocket design and decoration.</w:t>
      </w:r>
    </w:p>
    <w:p w:rsidR="00BD6939" w:rsidP="71766DF0" w:rsidRDefault="213AF39B" w14:paraId="0AA1A47D" w14:textId="77777777">
      <w:pPr>
        <w:numPr>
          <w:ilvl w:val="0"/>
          <w:numId w:val="15"/>
        </w:numPr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 xml:space="preserve">Understanding of scientific principles as 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demonstrated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 xml:space="preserve"> during discussion and reflection.</w:t>
      </w:r>
    </w:p>
    <w:p w:rsidRPr="00565F5B" w:rsidR="00BD6939" w:rsidP="71766DF0" w:rsidRDefault="213AF39B" w14:paraId="763001D5" w14:textId="77777777">
      <w:pPr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b w:val="1"/>
          <w:bCs w:val="1"/>
          <w:sz w:val="24"/>
          <w:szCs w:val="24"/>
          <w:lang w:val="en-GB"/>
        </w:rPr>
        <w:t>Extension Activities:</w:t>
      </w:r>
    </w:p>
    <w:p w:rsidRPr="00565F5B" w:rsidR="00BD6939" w:rsidP="71766DF0" w:rsidRDefault="213AF39B" w14:paraId="2AC351F3" w14:textId="77777777">
      <w:pPr>
        <w:numPr>
          <w:ilvl w:val="0"/>
          <w:numId w:val="16"/>
        </w:numPr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 xml:space="preserve">Research and present on 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different types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 xml:space="preserve"> of rockets used in space exploration.</w:t>
      </w:r>
    </w:p>
    <w:p w:rsidRPr="00565F5B" w:rsidR="00BD6939" w:rsidP="71766DF0" w:rsidRDefault="213AF39B" w14:paraId="222B9DA3" w14:textId="6D319FCD">
      <w:pPr>
        <w:numPr>
          <w:ilvl w:val="0"/>
          <w:numId w:val="16"/>
        </w:numPr>
        <w:spacing w:line="240" w:lineRule="auto"/>
        <w:rPr>
          <w:rFonts w:ascii="Calibri" w:hAnsi="Calibri" w:eastAsia="Calibri" w:cs="Calibri"/>
          <w:sz w:val="24"/>
          <w:szCs w:val="24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Write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 xml:space="preserve"> a short essay or draw a picture of their 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>favourite</w:t>
      </w:r>
      <w:r w:rsidRPr="71766DF0" w:rsidR="71766DF0">
        <w:rPr>
          <w:rFonts w:ascii="Calibri" w:hAnsi="Calibri" w:eastAsia="Calibri" w:cs="Calibri"/>
          <w:sz w:val="24"/>
          <w:szCs w:val="24"/>
          <w:lang w:val="en-GB"/>
        </w:rPr>
        <w:t xml:space="preserve"> part of the activity.</w:t>
      </w:r>
    </w:p>
    <w:p w:rsidRPr="006E55D1" w:rsidR="00BD6939" w:rsidP="71766DF0" w:rsidRDefault="00BD6939" w14:paraId="7CC012A0" w14:textId="77777777" w14:noSpellErr="1">
      <w:pPr>
        <w:rPr>
          <w:rFonts w:ascii="Calibri" w:hAnsi="Calibri" w:eastAsia="Calibri" w:cs="Calibri"/>
          <w:lang w:val="en-GB"/>
        </w:rPr>
      </w:pPr>
    </w:p>
    <w:p w:rsidRPr="006E55D1" w:rsidR="00D64474" w:rsidP="71766DF0" w:rsidRDefault="213AF39B" w14:paraId="370B483E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GB"/>
        </w:rPr>
      </w:pPr>
      <w:bookmarkStart w:name="_p5zqdzmoe59y" w:id="15"/>
      <w:bookmarkEnd w:id="15"/>
      <w:r w:rsidRPr="71766DF0" w:rsidR="71766DF0">
        <w:rPr>
          <w:rFonts w:ascii="Calibri" w:hAnsi="Calibri" w:eastAsia="Calibri" w:cs="Calibri"/>
          <w:color w:val="674EA7"/>
          <w:sz w:val="40"/>
          <w:szCs w:val="40"/>
          <w:lang w:val="en-GB"/>
        </w:rPr>
        <w:t>Additional Resources</w:t>
      </w:r>
    </w:p>
    <w:p w:rsidR="002B4471" w:rsidP="71766DF0" w:rsidRDefault="3B3F02DB" w14:paraId="25074C13" w14:textId="1E90EA80">
      <w:pPr>
        <w:spacing w:line="240" w:lineRule="auto"/>
        <w:rPr>
          <w:rFonts w:ascii="Calibri" w:hAnsi="Calibri" w:eastAsia="Calibri" w:cs="Calibri"/>
          <w:sz w:val="24"/>
          <w:szCs w:val="24"/>
          <w:u w:val="single"/>
        </w:rPr>
      </w:pP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>Buildin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>g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 xml:space="preserve"> 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>plan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 xml:space="preserve"> for rocket</w:t>
      </w:r>
    </w:p>
    <w:p w:rsidR="00D64474" w:rsidP="71766DF0" w:rsidRDefault="3B3F02DB" w14:paraId="370B4840" w14:textId="5790D841">
      <w:pPr>
        <w:pStyle w:val="Lijstalinea"/>
        <w:widowControl w:val="0"/>
        <w:spacing w:line="240" w:lineRule="auto"/>
        <w:ind w:left="1080"/>
        <w:rPr>
          <w:rFonts w:ascii="Calibri" w:hAnsi="Calibri" w:eastAsia="Calibri" w:cs="Calibri"/>
          <w:lang w:val="en-GB"/>
        </w:rPr>
      </w:pPr>
      <w:r w:rsidRPr="71766DF0" w:rsidR="71766DF0">
        <w:rPr>
          <w:rFonts w:ascii="Calibri" w:hAnsi="Calibri" w:eastAsia="Calibri" w:cs="Calibri"/>
          <w:sz w:val="24"/>
          <w:szCs w:val="24"/>
          <w:u w:val="single"/>
        </w:rPr>
        <w:t>Building</w:t>
      </w:r>
      <w:r w:rsidRPr="71766DF0" w:rsidR="71766DF0">
        <w:rPr>
          <w:rFonts w:ascii="Calibri" w:hAnsi="Calibri" w:eastAsia="Calibri" w:cs="Calibri"/>
          <w:sz w:val="24"/>
          <w:szCs w:val="24"/>
          <w:u w:val="single"/>
        </w:rPr>
        <w:t xml:space="preserve"> </w:t>
      </w:r>
      <w:r w:rsidRPr="71766DF0" w:rsidR="71766DF0">
        <w:rPr>
          <w:rFonts w:ascii="Calibri" w:hAnsi="Calibri" w:eastAsia="Calibri" w:cs="Calibri"/>
          <w:sz w:val="24"/>
          <w:szCs w:val="24"/>
          <w:u w:val="single"/>
        </w:rPr>
        <w:t>plan</w:t>
      </w:r>
      <w:r w:rsidRPr="71766DF0" w:rsidR="71766DF0">
        <w:rPr>
          <w:rFonts w:ascii="Calibri" w:hAnsi="Calibri" w:eastAsia="Calibri" w:cs="Calibri"/>
          <w:sz w:val="24"/>
          <w:szCs w:val="24"/>
          <w:u w:val="single"/>
        </w:rPr>
        <w:t xml:space="preserve"> for </w:t>
      </w:r>
      <w:r w:rsidRPr="71766DF0" w:rsidR="71766DF0">
        <w:rPr>
          <w:rFonts w:ascii="Calibri" w:hAnsi="Calibri" w:eastAsia="Calibri" w:cs="Calibri"/>
          <w:lang w:val="en-GB"/>
        </w:rPr>
        <w:t>launch pad.</w:t>
      </w:r>
    </w:p>
    <w:p w:rsidRPr="006E55D1" w:rsidR="00D86346" w:rsidP="71766DF0" w:rsidRDefault="00D86346" w14:paraId="45FE453D" w14:textId="1C9EBDA1">
      <w:pPr>
        <w:pStyle w:val="Lijstalinea"/>
        <w:widowControl w:val="0"/>
        <w:spacing w:line="240" w:lineRule="auto"/>
        <w:ind w:left="1080"/>
        <w:rPr>
          <w:rFonts w:ascii="Calibri" w:hAnsi="Calibri" w:eastAsia="Calibri" w:cs="Calibri"/>
          <w:lang w:val="en-GB"/>
        </w:rPr>
      </w:pP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>Video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 xml:space="preserve"> 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>of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 xml:space="preserve"> 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>the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 xml:space="preserve"> rocket </w:t>
      </w:r>
      <w:r w:rsidRPr="4A1CD58E" w:rsidR="4A1CD58E">
        <w:rPr>
          <w:rFonts w:ascii="Calibri" w:hAnsi="Calibri" w:eastAsia="Calibri" w:cs="Calibri"/>
          <w:sz w:val="24"/>
          <w:szCs w:val="24"/>
          <w:u w:val="single"/>
        </w:rPr>
        <w:t>launching</w:t>
      </w:r>
    </w:p>
    <w:sectPr w:rsidRPr="006E55D1" w:rsidR="00D86346">
      <w:headerReference w:type="default" r:id="rId13"/>
      <w:footerReference w:type="default" r:id="rId14"/>
      <w:pgSz w:w="11909" w:h="16834" w:orient="portrait"/>
      <w:pgMar w:top="1440" w:right="1440" w:bottom="1440" w:left="1440" w:header="72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BF" w:author="Bryndis F" w:date="2024-11-12T13:45:00Z" w:id="7">
    <w:p w:rsidR="536E305A" w:rsidP="0C081744" w:rsidRDefault="0C081744" w14:paraId="0C360565" w14:textId="0615B0A4">
      <w:r>
        <w:t xml:space="preserve">Question </w:t>
      </w:r>
      <w:proofErr w:type="spellStart"/>
      <w:r>
        <w:t>on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show </w:t>
      </w:r>
      <w:proofErr w:type="spellStart"/>
      <w:r>
        <w:t>this</w:t>
      </w:r>
      <w:proofErr w:type="spellEnd"/>
      <w:r>
        <w:t xml:space="preserve">, QR </w:t>
      </w:r>
      <w:proofErr w:type="spellStart"/>
      <w:r>
        <w:t>code</w:t>
      </w:r>
      <w:proofErr w:type="spellEnd"/>
      <w:r>
        <w:t>?</w:t>
      </w:r>
      <w:r w:rsidR="536E305A">
        <w:annotationRef/>
      </w:r>
    </w:p>
  </w:comment>
  <w:comment w:initials="MOU" w:author="Kirsten van der Vegt-Olejnik" w:date="2024-12-11T10:19:00Z" w:id="8">
    <w:p w:rsidR="00D86346" w:rsidRDefault="00D86346" w14:paraId="2002D033" w14:textId="332A9EFE">
      <w:pPr>
        <w:pStyle w:val="Tekstopmerking"/>
      </w:pPr>
      <w:r>
        <w:rPr>
          <w:rStyle w:val="Verwijzingopmerking"/>
        </w:rPr>
        <w:annotationRef/>
      </w:r>
      <w:r>
        <w:t xml:space="preserve">Also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in a </w:t>
      </w:r>
      <w:proofErr w:type="spellStart"/>
      <w:r>
        <w:t>folder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for </w:t>
      </w:r>
      <w:proofErr w:type="spellStart"/>
      <w:r>
        <w:t>now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proofErr w:type="gramStart"/>
      <w:r>
        <w:t>ask</w:t>
      </w:r>
      <w:proofErr w:type="spellEnd"/>
      <w:r>
        <w:t xml:space="preserve"> Orla</w:t>
      </w:r>
      <w:proofErr w:type="gramEnd"/>
      <w:r>
        <w:t xml:space="preserve"> </w:t>
      </w:r>
      <w:proofErr w:type="spellStart"/>
      <w:r>
        <w:t>how</w:t>
      </w:r>
      <w:proofErr w:type="spellEnd"/>
      <w:r>
        <w:t xml:space="preserve"> to </w:t>
      </w:r>
      <w:proofErr w:type="spellStart"/>
      <w:r>
        <w:t>add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.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C360565"/>
  <w15:commentEx w15:done="0" w15:paraId="2002D033" w15:paraIdParent="0C360565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E53EAD7" w16cex:dateUtc="2024-11-12T13:45:00Z"/>
  <w16cex:commentExtensible w16cex:durableId="505C3828" w16cex:dateUtc="2024-12-11T09:19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C360565" w16cid:durableId="6E53EAD7"/>
  <w16cid:commentId w16cid:paraId="2002D033" w16cid:durableId="505C38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2488E" w:rsidRDefault="00F2488E" w14:paraId="049A189E" w14:textId="77777777">
      <w:pPr>
        <w:spacing w:line="240" w:lineRule="auto"/>
      </w:pPr>
      <w:r>
        <w:separator/>
      </w:r>
    </w:p>
  </w:endnote>
  <w:endnote w:type="continuationSeparator" w:id="0">
    <w:p w:rsidR="00F2488E" w:rsidRDefault="00F2488E" w14:paraId="284E448C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D64474" w:rsidRDefault="00000000" w14:paraId="370B4844" w14:textId="77777777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370B4847" wp14:editId="370B4848">
          <wp:simplePos x="0" y="0"/>
          <wp:positionH relativeFrom="column">
            <wp:posOffset>-352424</wp:posOffset>
          </wp:positionH>
          <wp:positionV relativeFrom="paragraph">
            <wp:posOffset>-38099</wp:posOffset>
          </wp:positionV>
          <wp:extent cx="1509713" cy="42713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713" cy="427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2488E" w:rsidRDefault="00F2488E" w14:paraId="36328338" w14:textId="77777777">
      <w:pPr>
        <w:spacing w:line="240" w:lineRule="auto"/>
      </w:pPr>
      <w:r>
        <w:separator/>
      </w:r>
    </w:p>
  </w:footnote>
  <w:footnote w:type="continuationSeparator" w:id="0">
    <w:p w:rsidR="00F2488E" w:rsidRDefault="00F2488E" w14:paraId="2C541549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D64474" w:rsidRDefault="00000000" w14:paraId="370B4843" w14:textId="77777777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370B4845" wp14:editId="370B4846">
          <wp:simplePos x="0" y="0"/>
          <wp:positionH relativeFrom="column">
            <wp:posOffset>-581024</wp:posOffset>
          </wp:positionH>
          <wp:positionV relativeFrom="paragraph">
            <wp:posOffset>-342899</wp:posOffset>
          </wp:positionV>
          <wp:extent cx="919163" cy="833225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9163" cy="833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19">
    <w:nsid w:val="35f7fa6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184ef0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0" w15:restartNumberingAfterBreak="0">
    <w:nsid w:val="05BA57AA"/>
    <w:multiLevelType w:val="hybridMultilevel"/>
    <w:tmpl w:val="779CFE44"/>
    <w:lvl w:ilvl="0" w:tplc="2FECB9A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B69E7594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2E5018E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924E3F3A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C32CC3E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12D62212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911C868E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85408162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2854A03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062C7320"/>
    <w:multiLevelType w:val="multilevel"/>
    <w:tmpl w:val="C068F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1BC7"/>
    <w:multiLevelType w:val="multilevel"/>
    <w:tmpl w:val="C5EC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2EF72C9"/>
    <w:multiLevelType w:val="multilevel"/>
    <w:tmpl w:val="96BE7F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E0A67"/>
    <w:multiLevelType w:val="multilevel"/>
    <w:tmpl w:val="9A82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1CF0BB3"/>
    <w:multiLevelType w:val="hybridMultilevel"/>
    <w:tmpl w:val="0B66ADD6"/>
    <w:lvl w:ilvl="0" w:tplc="0916CEFA">
      <w:numFmt w:val="bullet"/>
      <w:lvlText w:val=""/>
      <w:lvlJc w:val="left"/>
      <w:pPr>
        <w:ind w:left="1080" w:hanging="360"/>
      </w:pPr>
      <w:rPr>
        <w:rFonts w:hint="default" w:ascii="Symbol" w:hAnsi="Symbol" w:eastAsia="Calibri" w:cs="Calibri"/>
      </w:rPr>
    </w:lvl>
    <w:lvl w:ilvl="1" w:tplc="040F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F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F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F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F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F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F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F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33895508"/>
    <w:multiLevelType w:val="hybridMultilevel"/>
    <w:tmpl w:val="AFD292B6"/>
    <w:lvl w:ilvl="0" w:tplc="D9A063DA">
      <w:numFmt w:val="bullet"/>
      <w:lvlText w:val="•"/>
      <w:lvlJc w:val="left"/>
      <w:pPr>
        <w:ind w:left="1440" w:hanging="720"/>
      </w:pPr>
      <w:rPr>
        <w:rFonts w:hint="default" w:ascii="Calibri" w:hAnsi="Calibri" w:eastAsia="Calibri" w:cs="Calibri"/>
      </w:rPr>
    </w:lvl>
    <w:lvl w:ilvl="1" w:tplc="040F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F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F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F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F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F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F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F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37F9CC25"/>
    <w:multiLevelType w:val="multilevel"/>
    <w:tmpl w:val="B06EE560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B5940"/>
    <w:multiLevelType w:val="hybridMultilevel"/>
    <w:tmpl w:val="3EF82CFE"/>
    <w:lvl w:ilvl="0" w:tplc="D9A063DA">
      <w:numFmt w:val="bullet"/>
      <w:lvlText w:val="•"/>
      <w:lvlJc w:val="left"/>
      <w:pPr>
        <w:ind w:left="1080" w:hanging="720"/>
      </w:pPr>
      <w:rPr>
        <w:rFonts w:hint="default" w:ascii="Calibri" w:hAnsi="Calibri" w:eastAsia="Calibri" w:cs="Calibri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71A677A"/>
    <w:multiLevelType w:val="multilevel"/>
    <w:tmpl w:val="DF205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091856"/>
    <w:multiLevelType w:val="hybridMultilevel"/>
    <w:tmpl w:val="8DDE05EC"/>
    <w:lvl w:ilvl="0" w:tplc="D9A063DA">
      <w:numFmt w:val="bullet"/>
      <w:lvlText w:val="•"/>
      <w:lvlJc w:val="left"/>
      <w:pPr>
        <w:ind w:left="1080" w:hanging="720"/>
      </w:pPr>
      <w:rPr>
        <w:rFonts w:hint="default" w:ascii="Calibri" w:hAnsi="Calibri" w:eastAsia="Calibri" w:cs="Calibri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49D61F2"/>
    <w:multiLevelType w:val="hybridMultilevel"/>
    <w:tmpl w:val="B8C25EEA"/>
    <w:lvl w:ilvl="0" w:tplc="040F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819535C"/>
    <w:multiLevelType w:val="multilevel"/>
    <w:tmpl w:val="2E96A68E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FCF21"/>
    <w:multiLevelType w:val="hybridMultilevel"/>
    <w:tmpl w:val="A5402BEA"/>
    <w:lvl w:ilvl="0" w:tplc="F72632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140E9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AF2E5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1430B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CDEDF0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4856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2E5FA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D46E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012EF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EB011B"/>
    <w:multiLevelType w:val="multilevel"/>
    <w:tmpl w:val="4564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777E47D7"/>
    <w:multiLevelType w:val="hybridMultilevel"/>
    <w:tmpl w:val="C41CEDEE"/>
    <w:lvl w:ilvl="0" w:tplc="7DEAEC2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5B12429C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DDF6E0D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A232FD9C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640446C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2F54236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72AE0A2A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68E3CB6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694E2DAA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7A1428B4"/>
    <w:multiLevelType w:val="hybridMultilevel"/>
    <w:tmpl w:val="0D90C3D4"/>
    <w:lvl w:ilvl="0" w:tplc="183E668A"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4224C656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5FB64536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B942B940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654A4006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8272F220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76620D1A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76E2A64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8DE89F08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7F03E8CA"/>
    <w:multiLevelType w:val="hybridMultilevel"/>
    <w:tmpl w:val="A330F4EA"/>
    <w:lvl w:ilvl="0" w:tplc="4614005C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4510D548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C0CCD8EA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9F45098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65E2E5B6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29C6FC4C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8550DA8C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EC504AAC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0196469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20">
    <w:abstractNumId w:val="19"/>
  </w:num>
  <w:num w:numId="19">
    <w:abstractNumId w:val="18"/>
  </w:num>
  <w:num w:numId="1" w16cid:durableId="298152715">
    <w:abstractNumId w:val="7"/>
  </w:num>
  <w:num w:numId="2" w16cid:durableId="1129593254">
    <w:abstractNumId w:val="12"/>
  </w:num>
  <w:num w:numId="3" w16cid:durableId="1653413229">
    <w:abstractNumId w:val="13"/>
  </w:num>
  <w:num w:numId="4" w16cid:durableId="432867811">
    <w:abstractNumId w:val="17"/>
  </w:num>
  <w:num w:numId="5" w16cid:durableId="502548498">
    <w:abstractNumId w:val="15"/>
  </w:num>
  <w:num w:numId="6" w16cid:durableId="1271355466">
    <w:abstractNumId w:val="0"/>
  </w:num>
  <w:num w:numId="7" w16cid:durableId="1697265475">
    <w:abstractNumId w:val="2"/>
  </w:num>
  <w:num w:numId="8" w16cid:durableId="240339010">
    <w:abstractNumId w:val="11"/>
  </w:num>
  <w:num w:numId="9" w16cid:durableId="56712077">
    <w:abstractNumId w:val="8"/>
  </w:num>
  <w:num w:numId="10" w16cid:durableId="929586924">
    <w:abstractNumId w:val="10"/>
  </w:num>
  <w:num w:numId="11" w16cid:durableId="424691277">
    <w:abstractNumId w:val="9"/>
  </w:num>
  <w:num w:numId="12" w16cid:durableId="1326474511">
    <w:abstractNumId w:val="6"/>
  </w:num>
  <w:num w:numId="13" w16cid:durableId="249510088">
    <w:abstractNumId w:val="16"/>
  </w:num>
  <w:num w:numId="14" w16cid:durableId="456801471">
    <w:abstractNumId w:val="5"/>
  </w:num>
  <w:num w:numId="15" w16cid:durableId="968322631">
    <w:abstractNumId w:val="4"/>
  </w:num>
  <w:num w:numId="16" w16cid:durableId="1817793382">
    <w:abstractNumId w:val="14"/>
  </w:num>
  <w:num w:numId="17" w16cid:durableId="1426422301">
    <w:abstractNumId w:val="3"/>
  </w:num>
  <w:num w:numId="18" w16cid:durableId="1453866255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irsten van der Vegt-Olejnik">
    <w15:presenceInfo w15:providerId="AD" w15:userId="S::kirsten.vandervegt-olejnik@firda.nl::a78faffd-97a4-4e58-85d6-c9aad69ff0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474"/>
    <w:rsid w:val="00037811"/>
    <w:rsid w:val="00156104"/>
    <w:rsid w:val="001B42B0"/>
    <w:rsid w:val="002B4471"/>
    <w:rsid w:val="003E70D0"/>
    <w:rsid w:val="004E3629"/>
    <w:rsid w:val="005E3801"/>
    <w:rsid w:val="006A4B87"/>
    <w:rsid w:val="006E55D1"/>
    <w:rsid w:val="006E7617"/>
    <w:rsid w:val="007C0C26"/>
    <w:rsid w:val="007F32A1"/>
    <w:rsid w:val="007F4763"/>
    <w:rsid w:val="008564C3"/>
    <w:rsid w:val="009B3CCC"/>
    <w:rsid w:val="00A14DF4"/>
    <w:rsid w:val="00BD6939"/>
    <w:rsid w:val="00C07419"/>
    <w:rsid w:val="00C8138D"/>
    <w:rsid w:val="00CF0EC6"/>
    <w:rsid w:val="00D64474"/>
    <w:rsid w:val="00D86346"/>
    <w:rsid w:val="00E36ED9"/>
    <w:rsid w:val="00E41ACB"/>
    <w:rsid w:val="00F2488E"/>
    <w:rsid w:val="00F5009A"/>
    <w:rsid w:val="02F04750"/>
    <w:rsid w:val="0C081744"/>
    <w:rsid w:val="0D6616FD"/>
    <w:rsid w:val="0DF4AA42"/>
    <w:rsid w:val="108A99A9"/>
    <w:rsid w:val="1AE998EA"/>
    <w:rsid w:val="1E4C933A"/>
    <w:rsid w:val="213AF39B"/>
    <w:rsid w:val="34A245DC"/>
    <w:rsid w:val="3B3F02DB"/>
    <w:rsid w:val="4376D016"/>
    <w:rsid w:val="4A1CD58E"/>
    <w:rsid w:val="526CCC05"/>
    <w:rsid w:val="536E305A"/>
    <w:rsid w:val="57CFF899"/>
    <w:rsid w:val="5DB889BE"/>
    <w:rsid w:val="6168D5FB"/>
    <w:rsid w:val="63B7620A"/>
    <w:rsid w:val="7166FAE6"/>
    <w:rsid w:val="71766DF0"/>
    <w:rsid w:val="728D1062"/>
    <w:rsid w:val="7ABA94BC"/>
    <w:rsid w:val="7B8DE776"/>
    <w:rsid w:val="7FB78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4807"/>
  <w15:docId w15:val="{A6642256-FFCD-43AD-ABED-890CE601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pt-PT" w:eastAsia="is-I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jstalinea">
    <w:name w:val="List Paragraph"/>
    <w:basedOn w:val="Standaard"/>
    <w:uiPriority w:val="34"/>
    <w:qFormat/>
    <w:rsid w:val="001B42B0"/>
    <w:pPr>
      <w:ind w:left="720"/>
      <w:contextualSpacing/>
    </w:p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86346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D86346"/>
    <w:rPr>
      <w:b/>
      <w:bCs/>
      <w:sz w:val="20"/>
      <w:szCs w:val="20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ardtabe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header" Target="header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microsoft.com/office/2018/08/relationships/commentsExtensible" Target="commentsExtensible.xml" Id="rId12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microsoft.com/office/2011/relationships/people" Target="peop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microsoft.com/office/2016/09/relationships/commentsIds" Target="commentsIds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microsoft.com/office/2011/relationships/commentsExtended" Target="commentsExtended.xml" Id="rId10" /><Relationship Type="http://schemas.openxmlformats.org/officeDocument/2006/relationships/webSettings" Target="webSettings.xml" Id="rId4" /><Relationship Type="http://schemas.openxmlformats.org/officeDocument/2006/relationships/comments" Target="comments.xml" Id="rId9" /><Relationship Type="http://schemas.openxmlformats.org/officeDocument/2006/relationships/footer" Target="footer1.xml" Id="rId14" /><Relationship Type="http://schemas.openxmlformats.org/officeDocument/2006/relationships/image" Target="/media/image7.png" Id="rId166218982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poject FB</lastModifiedBy>
  <revision>44</revision>
  <dcterms:created xsi:type="dcterms:W3CDTF">2024-11-11T13:40:00.0000000Z</dcterms:created>
  <dcterms:modified xsi:type="dcterms:W3CDTF">2025-12-17T14:08:45.5393032Z</dcterms:modified>
</coreProperties>
</file>